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96" w:rsidRPr="00B548AF" w:rsidRDefault="00F95A96" w:rsidP="00F95A96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8AF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F95A96" w:rsidRPr="00B548AF" w:rsidRDefault="00F95A96" w:rsidP="00F95A96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8AF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БОУ СОШ №26</w:t>
      </w:r>
    </w:p>
    <w:p w:rsidR="00F95A96" w:rsidRPr="00B548AF" w:rsidRDefault="00F95A96" w:rsidP="00F95A96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8AF">
        <w:rPr>
          <w:rFonts w:ascii="Times New Roman" w:hAnsi="Times New Roman" w:cs="Times New Roman"/>
          <w:color w:val="000000" w:themeColor="text1"/>
          <w:sz w:val="28"/>
          <w:szCs w:val="28"/>
        </w:rPr>
        <w:t>пос. Украинский</w:t>
      </w:r>
    </w:p>
    <w:p w:rsidR="00F95A96" w:rsidRPr="00B548AF" w:rsidRDefault="00F95A96" w:rsidP="00F95A96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8AF">
        <w:rPr>
          <w:rFonts w:ascii="Times New Roman" w:hAnsi="Times New Roman" w:cs="Times New Roman"/>
          <w:color w:val="000000" w:themeColor="text1"/>
          <w:sz w:val="28"/>
          <w:szCs w:val="28"/>
        </w:rPr>
        <w:t>___________  Т.С.Данилова</w:t>
      </w:r>
    </w:p>
    <w:p w:rsidR="00F95A96" w:rsidRPr="00B548AF" w:rsidRDefault="00F95A96" w:rsidP="00F95A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A96" w:rsidRPr="00B548AF" w:rsidRDefault="00F95A96" w:rsidP="00F95A96">
      <w:pPr>
        <w:pStyle w:val="20"/>
        <w:shd w:val="clear" w:color="auto" w:fill="auto"/>
        <w:spacing w:line="240" w:lineRule="auto"/>
        <w:rPr>
          <w:color w:val="000000" w:themeColor="text1"/>
        </w:rPr>
      </w:pPr>
      <w:r w:rsidRPr="00B548AF">
        <w:rPr>
          <w:rStyle w:val="21"/>
          <w:color w:val="000000" w:themeColor="text1"/>
        </w:rPr>
        <w:t>Анализ</w:t>
      </w:r>
      <w:r w:rsidRPr="00B548AF">
        <w:rPr>
          <w:color w:val="000000" w:themeColor="text1"/>
        </w:rPr>
        <w:t xml:space="preserve"> </w:t>
      </w:r>
      <w:r w:rsidRPr="00B548AF">
        <w:rPr>
          <w:b/>
          <w:color w:val="000000" w:themeColor="text1"/>
        </w:rPr>
        <w:t>итогов школьного этапа</w:t>
      </w:r>
    </w:p>
    <w:p w:rsidR="00F95A96" w:rsidRPr="00B548AF" w:rsidRDefault="00F95A96" w:rsidP="00F95A96">
      <w:pPr>
        <w:pStyle w:val="1"/>
        <w:shd w:val="clear" w:color="auto" w:fill="auto"/>
        <w:spacing w:after="0" w:line="240" w:lineRule="auto"/>
        <w:rPr>
          <w:color w:val="000000" w:themeColor="text1"/>
        </w:rPr>
      </w:pPr>
      <w:r w:rsidRPr="00B548AF">
        <w:rPr>
          <w:color w:val="000000" w:themeColor="text1"/>
        </w:rPr>
        <w:t>всероссийской и региональной предметной олимпиады школьников</w:t>
      </w:r>
    </w:p>
    <w:p w:rsidR="00F95A96" w:rsidRPr="00B548AF" w:rsidRDefault="00E4081C" w:rsidP="00F95A96">
      <w:pPr>
        <w:pStyle w:val="1"/>
        <w:shd w:val="clear" w:color="auto" w:fill="auto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БОУ СОШ №26 2019</w:t>
      </w:r>
      <w:r w:rsidR="00F95A96" w:rsidRPr="00B548AF">
        <w:rPr>
          <w:color w:val="000000" w:themeColor="text1"/>
        </w:rPr>
        <w:t>-20</w:t>
      </w:r>
      <w:r>
        <w:rPr>
          <w:color w:val="000000" w:themeColor="text1"/>
        </w:rPr>
        <w:t>20</w:t>
      </w:r>
      <w:r w:rsidR="00F95A96" w:rsidRPr="00B548AF">
        <w:rPr>
          <w:color w:val="000000" w:themeColor="text1"/>
        </w:rPr>
        <w:t xml:space="preserve"> учебного года</w:t>
      </w:r>
    </w:p>
    <w:p w:rsidR="00F95A96" w:rsidRPr="00B548AF" w:rsidRDefault="00F95A96" w:rsidP="00F95A96">
      <w:pPr>
        <w:pStyle w:val="1"/>
        <w:shd w:val="clear" w:color="auto" w:fill="auto"/>
        <w:spacing w:after="0" w:line="240" w:lineRule="auto"/>
        <w:rPr>
          <w:color w:val="000000" w:themeColor="text1"/>
        </w:rPr>
      </w:pPr>
    </w:p>
    <w:p w:rsidR="00F95A96" w:rsidRPr="00B548AF" w:rsidRDefault="00F95A96" w:rsidP="00F95A96">
      <w:pPr>
        <w:pStyle w:val="1"/>
        <w:shd w:val="clear" w:color="auto" w:fill="auto"/>
        <w:spacing w:after="0" w:line="240" w:lineRule="auto"/>
        <w:jc w:val="both"/>
        <w:rPr>
          <w:color w:val="000000" w:themeColor="text1"/>
        </w:rPr>
      </w:pPr>
      <w:r w:rsidRPr="00B548AF">
        <w:rPr>
          <w:color w:val="000000" w:themeColor="text1"/>
        </w:rPr>
        <w:t xml:space="preserve">Анализ школьного этапа предметных олимпиад показал следующее: </w:t>
      </w:r>
    </w:p>
    <w:p w:rsidR="00F95A96" w:rsidRPr="00B548AF" w:rsidRDefault="00F95A96" w:rsidP="00F95A96">
      <w:pPr>
        <w:pStyle w:val="1"/>
        <w:shd w:val="clear" w:color="auto" w:fill="auto"/>
        <w:spacing w:after="0" w:line="240" w:lineRule="auto"/>
        <w:jc w:val="both"/>
        <w:rPr>
          <w:color w:val="000000" w:themeColor="text1"/>
        </w:rPr>
      </w:pPr>
      <w:r w:rsidRPr="00B548AF">
        <w:rPr>
          <w:color w:val="000000" w:themeColor="text1"/>
        </w:rPr>
        <w:t xml:space="preserve">школьный этап </w:t>
      </w:r>
      <w:r w:rsidR="00F852EA" w:rsidRPr="00B548AF">
        <w:rPr>
          <w:color w:val="000000" w:themeColor="text1"/>
        </w:rPr>
        <w:t>проводился  с 17 сентября  по 30</w:t>
      </w:r>
      <w:r w:rsidRPr="00B548AF">
        <w:rPr>
          <w:color w:val="000000" w:themeColor="text1"/>
        </w:rPr>
        <w:t xml:space="preserve"> </w:t>
      </w:r>
      <w:r w:rsidR="00F852EA" w:rsidRPr="00B548AF">
        <w:rPr>
          <w:color w:val="000000" w:themeColor="text1"/>
        </w:rPr>
        <w:t>сентября 2019 года по 20</w:t>
      </w:r>
      <w:r w:rsidRPr="00B548AF">
        <w:rPr>
          <w:color w:val="000000" w:themeColor="text1"/>
        </w:rPr>
        <w:t xml:space="preserve"> предметам, из которых Б</w:t>
      </w:r>
      <w:r w:rsidR="00FE140E" w:rsidRPr="00B548AF">
        <w:rPr>
          <w:color w:val="000000" w:themeColor="text1"/>
        </w:rPr>
        <w:t>ОУ СОШ №26 приняла участие по 16</w:t>
      </w:r>
      <w:r w:rsidRPr="00B548AF">
        <w:rPr>
          <w:color w:val="000000" w:themeColor="text1"/>
        </w:rPr>
        <w:t xml:space="preserve"> предметам,</w:t>
      </w:r>
      <w:r w:rsidRPr="00B548AF">
        <w:rPr>
          <w:rStyle w:val="125pt"/>
          <w:color w:val="000000" w:themeColor="text1"/>
          <w:sz w:val="28"/>
          <w:szCs w:val="28"/>
        </w:rPr>
        <w:t xml:space="preserve"> т.е. по</w:t>
      </w:r>
      <w:r w:rsidRPr="00B548AF">
        <w:rPr>
          <w:color w:val="000000" w:themeColor="text1"/>
        </w:rPr>
        <w:t xml:space="preserve"> тем предметам, по которым реально могла участвовать школа. Обучающиеся школы не участвовали в политехнической олимпиаде (нет 10-11 класса), по астрономии, немецкому языку, экономике, искусству (МХК), журналистике. В</w:t>
      </w:r>
      <w:r w:rsidRPr="00B548AF">
        <w:rPr>
          <w:rStyle w:val="125pt"/>
          <w:color w:val="000000" w:themeColor="text1"/>
          <w:sz w:val="28"/>
          <w:szCs w:val="28"/>
        </w:rPr>
        <w:t xml:space="preserve"> школьном этапе</w:t>
      </w:r>
      <w:r w:rsidRPr="00B548AF">
        <w:rPr>
          <w:color w:val="000000" w:themeColor="text1"/>
        </w:rPr>
        <w:t xml:space="preserve"> всероссийской и региональной пре</w:t>
      </w:r>
      <w:r w:rsidR="00FE140E" w:rsidRPr="00B548AF">
        <w:rPr>
          <w:color w:val="000000" w:themeColor="text1"/>
        </w:rPr>
        <w:t>дметной олимпиады участвовали 55</w:t>
      </w:r>
      <w:r w:rsidRPr="00B548AF">
        <w:rPr>
          <w:color w:val="000000" w:themeColor="text1"/>
        </w:rPr>
        <w:t xml:space="preserve"> обучающ</w:t>
      </w:r>
      <w:r w:rsidR="0038252E" w:rsidRPr="00B548AF">
        <w:rPr>
          <w:color w:val="000000" w:themeColor="text1"/>
        </w:rPr>
        <w:t>ихся, что составляет  71</w:t>
      </w:r>
      <w:r w:rsidRPr="00B548AF">
        <w:rPr>
          <w:color w:val="000000" w:themeColor="text1"/>
        </w:rPr>
        <w:t xml:space="preserve">% от количества учеников </w:t>
      </w:r>
      <w:r w:rsidRPr="00B548AF">
        <w:rPr>
          <w:rStyle w:val="1pt"/>
          <w:color w:val="000000" w:themeColor="text1"/>
        </w:rPr>
        <w:t>4-9</w:t>
      </w:r>
      <w:r w:rsidR="0038252E" w:rsidRPr="00B548AF">
        <w:rPr>
          <w:color w:val="000000" w:themeColor="text1"/>
        </w:rPr>
        <w:t xml:space="preserve"> классов.(77</w:t>
      </w:r>
      <w:r w:rsidRPr="00B548AF">
        <w:rPr>
          <w:color w:val="000000" w:themeColor="text1"/>
        </w:rPr>
        <w:t xml:space="preserve"> обучающийся)</w:t>
      </w:r>
    </w:p>
    <w:p w:rsidR="00F95A96" w:rsidRPr="00B548AF" w:rsidRDefault="0038252E" w:rsidP="00F95A96">
      <w:pPr>
        <w:pStyle w:val="1"/>
        <w:shd w:val="clear" w:color="auto" w:fill="auto"/>
        <w:spacing w:after="0" w:line="240" w:lineRule="auto"/>
        <w:jc w:val="both"/>
        <w:rPr>
          <w:color w:val="000000" w:themeColor="text1"/>
        </w:rPr>
      </w:pPr>
      <w:r w:rsidRPr="00B548AF">
        <w:rPr>
          <w:color w:val="000000" w:themeColor="text1"/>
        </w:rPr>
        <w:t>По результатам олимпиад из 16 предметов</w:t>
      </w:r>
      <w:r w:rsidR="00EA3902">
        <w:rPr>
          <w:color w:val="000000" w:themeColor="text1"/>
        </w:rPr>
        <w:t xml:space="preserve"> по 10</w:t>
      </w:r>
      <w:r w:rsidR="00F95A96" w:rsidRPr="00B548AF">
        <w:rPr>
          <w:color w:val="000000" w:themeColor="text1"/>
        </w:rPr>
        <w:t xml:space="preserve"> есть победители и призеры </w:t>
      </w:r>
      <w:r w:rsidR="006B1B28">
        <w:rPr>
          <w:color w:val="000000" w:themeColor="text1"/>
        </w:rPr>
        <w:t>(63%)</w:t>
      </w:r>
      <w:r w:rsidR="00F95A96" w:rsidRPr="00B548AF">
        <w:rPr>
          <w:color w:val="000000" w:themeColor="text1"/>
        </w:rPr>
        <w:t>:</w:t>
      </w:r>
    </w:p>
    <w:p w:rsidR="00F95A96" w:rsidRPr="0020758C" w:rsidRDefault="00F95A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  <w:rPr>
          <w:rStyle w:val="125pt"/>
          <w:color w:val="000000" w:themeColor="text1"/>
          <w:sz w:val="28"/>
          <w:szCs w:val="28"/>
        </w:rPr>
      </w:pPr>
      <w:r w:rsidRPr="0020758C">
        <w:rPr>
          <w:color w:val="000000" w:themeColor="text1"/>
        </w:rPr>
        <w:t xml:space="preserve">русскому языку </w:t>
      </w:r>
      <w:r w:rsidR="0020758C" w:rsidRPr="0020758C">
        <w:rPr>
          <w:color w:val="000000" w:themeColor="text1"/>
        </w:rPr>
        <w:t xml:space="preserve">и литературе </w:t>
      </w:r>
      <w:r w:rsidRPr="0020758C">
        <w:rPr>
          <w:color w:val="000000" w:themeColor="text1"/>
        </w:rPr>
        <w:t>(учитель Прядко И.А.</w:t>
      </w:r>
      <w:r w:rsidRPr="0020758C">
        <w:rPr>
          <w:rStyle w:val="125pt"/>
          <w:color w:val="000000" w:themeColor="text1"/>
          <w:sz w:val="28"/>
          <w:szCs w:val="28"/>
        </w:rPr>
        <w:t>), биологии,</w:t>
      </w:r>
      <w:r w:rsidRPr="0020758C">
        <w:rPr>
          <w:color w:val="000000" w:themeColor="text1"/>
        </w:rPr>
        <w:t xml:space="preserve"> экологии, (учитель Заболотная З.В.), истории </w:t>
      </w:r>
      <w:r w:rsidR="006B1B28">
        <w:rPr>
          <w:color w:val="000000" w:themeColor="text1"/>
        </w:rPr>
        <w:t xml:space="preserve"> право </w:t>
      </w:r>
      <w:r w:rsidRPr="0020758C">
        <w:rPr>
          <w:color w:val="000000" w:themeColor="text1"/>
        </w:rPr>
        <w:t xml:space="preserve">(учитель Данилова Т.С.), географии (учитель </w:t>
      </w:r>
      <w:r w:rsidRPr="0020758C">
        <w:rPr>
          <w:rStyle w:val="125pt"/>
          <w:color w:val="000000" w:themeColor="text1"/>
          <w:sz w:val="28"/>
          <w:szCs w:val="28"/>
        </w:rPr>
        <w:t>Пипко Л.Н.),</w:t>
      </w:r>
      <w:r w:rsidRPr="0020758C">
        <w:rPr>
          <w:color w:val="000000" w:themeColor="text1"/>
        </w:rPr>
        <w:t xml:space="preserve"> математике (учитель Краснощекова Л.Н.), физкультуре, ОБЖ (учитель Лоскутов Б.И.)</w:t>
      </w:r>
    </w:p>
    <w:p w:rsidR="0068387E" w:rsidRDefault="00F95A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68387E">
        <w:t>Отсутствовали</w:t>
      </w:r>
      <w:r w:rsidRPr="0068387E">
        <w:rPr>
          <w:rStyle w:val="125pt"/>
          <w:sz w:val="28"/>
          <w:szCs w:val="28"/>
        </w:rPr>
        <w:t xml:space="preserve"> победители и призеры по информатике, </w:t>
      </w:r>
      <w:r w:rsidRPr="0068387E">
        <w:t>физике</w:t>
      </w:r>
      <w:r w:rsidRPr="0068387E">
        <w:rPr>
          <w:rStyle w:val="125pt"/>
          <w:sz w:val="28"/>
          <w:szCs w:val="28"/>
        </w:rPr>
        <w:t xml:space="preserve"> (учитель</w:t>
      </w:r>
      <w:r w:rsidRPr="0068387E">
        <w:t xml:space="preserve"> Сысоева</w:t>
      </w:r>
      <w:r w:rsidRPr="0068387E">
        <w:rPr>
          <w:rStyle w:val="125pt"/>
          <w:sz w:val="28"/>
          <w:szCs w:val="28"/>
        </w:rPr>
        <w:t xml:space="preserve"> Е.А.</w:t>
      </w:r>
      <w:r w:rsidRPr="0068387E">
        <w:t xml:space="preserve">), </w:t>
      </w:r>
      <w:r w:rsidRPr="0068387E">
        <w:rPr>
          <w:rStyle w:val="125pt"/>
          <w:sz w:val="28"/>
          <w:szCs w:val="28"/>
        </w:rPr>
        <w:t>английско</w:t>
      </w:r>
      <w:r w:rsidR="0068387E" w:rsidRPr="0068387E">
        <w:rPr>
          <w:rStyle w:val="125pt"/>
          <w:sz w:val="28"/>
          <w:szCs w:val="28"/>
        </w:rPr>
        <w:t>му языку (учитель Григорьева В.Ю,</w:t>
      </w:r>
      <w:r w:rsidRPr="0068387E">
        <w:rPr>
          <w:rStyle w:val="125pt"/>
          <w:sz w:val="28"/>
          <w:szCs w:val="28"/>
        </w:rPr>
        <w:t xml:space="preserve">), химии </w:t>
      </w:r>
      <w:r w:rsidRPr="0068387E">
        <w:t>(учитель Заболотная З.В.)</w:t>
      </w:r>
      <w:r w:rsidR="0020758C">
        <w:t>, технологии (учитель БондарецВ.Г.)</w:t>
      </w:r>
      <w:r w:rsidR="00374D85">
        <w:t xml:space="preserve">, обществознанию (учитель </w:t>
      </w:r>
      <w:r w:rsidR="00374D85" w:rsidRPr="0020758C">
        <w:rPr>
          <w:rStyle w:val="125pt"/>
          <w:color w:val="000000" w:themeColor="text1"/>
          <w:sz w:val="28"/>
          <w:szCs w:val="28"/>
        </w:rPr>
        <w:t>Пипко Л.Н</w:t>
      </w:r>
      <w:r w:rsidR="00DD789F">
        <w:rPr>
          <w:rStyle w:val="125pt"/>
          <w:color w:val="000000" w:themeColor="text1"/>
          <w:sz w:val="28"/>
          <w:szCs w:val="28"/>
        </w:rPr>
        <w:t>.,</w:t>
      </w:r>
      <w:r w:rsidR="00374D85" w:rsidRPr="00374D85">
        <w:rPr>
          <w:color w:val="000000" w:themeColor="text1"/>
        </w:rPr>
        <w:t xml:space="preserve"> </w:t>
      </w:r>
      <w:r w:rsidR="00374D85" w:rsidRPr="0020758C">
        <w:rPr>
          <w:color w:val="000000" w:themeColor="text1"/>
        </w:rPr>
        <w:t>Данилова Т.С.),</w:t>
      </w:r>
      <w:r w:rsidR="00374D85" w:rsidRPr="0020758C">
        <w:rPr>
          <w:rStyle w:val="125pt"/>
          <w:color w:val="000000" w:themeColor="text1"/>
          <w:sz w:val="28"/>
          <w:szCs w:val="28"/>
        </w:rPr>
        <w:t>.)</w:t>
      </w:r>
      <w:r w:rsidR="00DD789F">
        <w:rPr>
          <w:rStyle w:val="125pt"/>
          <w:color w:val="000000" w:themeColor="text1"/>
          <w:sz w:val="28"/>
          <w:szCs w:val="28"/>
        </w:rPr>
        <w:t>.</w:t>
      </w:r>
    </w:p>
    <w:p w:rsidR="00F95A96" w:rsidRPr="00382986" w:rsidRDefault="00F95A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382986">
        <w:t>Сравнение итогов школьных предметных олимпиад:</w:t>
      </w:r>
    </w:p>
    <w:tbl>
      <w:tblPr>
        <w:tblStyle w:val="a4"/>
        <w:tblW w:w="0" w:type="auto"/>
        <w:tblLook w:val="04A0"/>
      </w:tblPr>
      <w:tblGrid>
        <w:gridCol w:w="3085"/>
        <w:gridCol w:w="4961"/>
      </w:tblGrid>
      <w:tr w:rsidR="00F95A96" w:rsidRPr="00382986" w:rsidTr="009E571C">
        <w:tc>
          <w:tcPr>
            <w:tcW w:w="3085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382986">
              <w:t>год</w:t>
            </w:r>
          </w:p>
        </w:tc>
        <w:tc>
          <w:tcPr>
            <w:tcW w:w="4961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382986">
              <w:t>число победителей и призеров</w:t>
            </w:r>
          </w:p>
        </w:tc>
      </w:tr>
      <w:tr w:rsidR="00F95A96" w:rsidRPr="00382986" w:rsidTr="009E571C">
        <w:tc>
          <w:tcPr>
            <w:tcW w:w="3085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2011 – 2012</w:t>
            </w:r>
          </w:p>
        </w:tc>
        <w:tc>
          <w:tcPr>
            <w:tcW w:w="4961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27</w:t>
            </w:r>
          </w:p>
        </w:tc>
      </w:tr>
      <w:tr w:rsidR="00F95A96" w:rsidRPr="00382986" w:rsidTr="009E571C">
        <w:tc>
          <w:tcPr>
            <w:tcW w:w="3085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2012 – 2013</w:t>
            </w:r>
          </w:p>
        </w:tc>
        <w:tc>
          <w:tcPr>
            <w:tcW w:w="4961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13</w:t>
            </w:r>
          </w:p>
        </w:tc>
      </w:tr>
      <w:tr w:rsidR="00F95A96" w:rsidRPr="00382986" w:rsidTr="009E571C">
        <w:tc>
          <w:tcPr>
            <w:tcW w:w="3085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2013 – 2014</w:t>
            </w:r>
          </w:p>
        </w:tc>
        <w:tc>
          <w:tcPr>
            <w:tcW w:w="4961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11</w:t>
            </w:r>
          </w:p>
        </w:tc>
      </w:tr>
      <w:tr w:rsidR="00F95A96" w:rsidRPr="00382986" w:rsidTr="009E571C">
        <w:tc>
          <w:tcPr>
            <w:tcW w:w="3085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2014 - 2015</w:t>
            </w:r>
          </w:p>
        </w:tc>
        <w:tc>
          <w:tcPr>
            <w:tcW w:w="4961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17</w:t>
            </w:r>
          </w:p>
        </w:tc>
      </w:tr>
      <w:tr w:rsidR="00F95A96" w:rsidRPr="00382986" w:rsidTr="009E571C">
        <w:tc>
          <w:tcPr>
            <w:tcW w:w="3085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2015 - 2016</w:t>
            </w:r>
          </w:p>
        </w:tc>
        <w:tc>
          <w:tcPr>
            <w:tcW w:w="4961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23</w:t>
            </w:r>
          </w:p>
        </w:tc>
      </w:tr>
      <w:tr w:rsidR="00F95A96" w:rsidRPr="00382986" w:rsidTr="009E571C">
        <w:tc>
          <w:tcPr>
            <w:tcW w:w="3085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2016 - 2017</w:t>
            </w:r>
          </w:p>
        </w:tc>
        <w:tc>
          <w:tcPr>
            <w:tcW w:w="4961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21</w:t>
            </w:r>
          </w:p>
        </w:tc>
      </w:tr>
      <w:tr w:rsidR="00F95A96" w:rsidRPr="00382986" w:rsidTr="009E571C">
        <w:tc>
          <w:tcPr>
            <w:tcW w:w="3085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2017 - 2018</w:t>
            </w:r>
          </w:p>
        </w:tc>
        <w:tc>
          <w:tcPr>
            <w:tcW w:w="4961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30 при отсутствии  10 и 11 классов</w:t>
            </w:r>
          </w:p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 xml:space="preserve">         24 победителей; 6 призеров</w:t>
            </w:r>
          </w:p>
        </w:tc>
      </w:tr>
      <w:tr w:rsidR="00F95A96" w:rsidRPr="00382986" w:rsidTr="009E571C">
        <w:tc>
          <w:tcPr>
            <w:tcW w:w="3085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2018-2019</w:t>
            </w:r>
          </w:p>
        </w:tc>
        <w:tc>
          <w:tcPr>
            <w:tcW w:w="4961" w:type="dxa"/>
          </w:tcPr>
          <w:p w:rsidR="00F95A96" w:rsidRPr="00382986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23     19 победителей; 4 призера</w:t>
            </w:r>
          </w:p>
        </w:tc>
      </w:tr>
      <w:tr w:rsidR="00BD6043" w:rsidRPr="00382986" w:rsidTr="009E571C">
        <w:tc>
          <w:tcPr>
            <w:tcW w:w="3085" w:type="dxa"/>
          </w:tcPr>
          <w:p w:rsidR="00BD6043" w:rsidRPr="00382986" w:rsidRDefault="00BD6043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82986">
              <w:t>2019-2020</w:t>
            </w:r>
          </w:p>
        </w:tc>
        <w:tc>
          <w:tcPr>
            <w:tcW w:w="4961" w:type="dxa"/>
          </w:tcPr>
          <w:p w:rsidR="00BD6043" w:rsidRPr="00382986" w:rsidRDefault="00875F12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23    17 победителей;  6</w:t>
            </w:r>
            <w:r w:rsidR="00BD6043" w:rsidRPr="00382986">
              <w:t xml:space="preserve"> призера</w:t>
            </w:r>
            <w:r>
              <w:t xml:space="preserve"> (число участий)</w:t>
            </w:r>
          </w:p>
        </w:tc>
      </w:tr>
    </w:tbl>
    <w:p w:rsidR="00F95A96" w:rsidRDefault="00F95A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</w:p>
    <w:p w:rsidR="00A05078" w:rsidRDefault="00A05078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>
        <w:t>Список победителей школьного  этапа ВОШ</w:t>
      </w:r>
    </w:p>
    <w:p w:rsidR="00A05078" w:rsidRDefault="009E571C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>
        <w:t xml:space="preserve">ЕлькинД., Гришко К., Сердцев Д., Федорова Е., Григорьев И., Шамраев В., </w:t>
      </w:r>
      <w:r w:rsidR="00F806DA">
        <w:t xml:space="preserve">Шертстюченко С.,  Шинкаренко Д., Касьянова А., </w:t>
      </w:r>
      <w:r w:rsidR="00702434">
        <w:t>Дрожжина А., Рубцова К., Холмогоров М., Белый</w:t>
      </w:r>
      <w:r w:rsidR="00F806DA">
        <w:t xml:space="preserve"> Я.</w:t>
      </w:r>
      <w:r w:rsidR="00025EFD">
        <w:t>(13 учеников)</w:t>
      </w:r>
    </w:p>
    <w:p w:rsidR="00F806DA" w:rsidRDefault="00F806DA" w:rsidP="00F806DA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>
        <w:lastRenderedPageBreak/>
        <w:t>Список пр</w:t>
      </w:r>
      <w:r w:rsidR="00025EFD">
        <w:t>и</w:t>
      </w:r>
      <w:r>
        <w:t>зеров  школьного  этапа ВОШ</w:t>
      </w:r>
    </w:p>
    <w:p w:rsidR="00F806DA" w:rsidRDefault="00025EFD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>
        <w:t xml:space="preserve">Василюк А., Снитко Т., </w:t>
      </w:r>
      <w:r w:rsidR="00A71180">
        <w:t>Марьяненко Е., Шерстюченко С., Елькин Д., Соколовский М.(6 учеников)</w:t>
      </w:r>
    </w:p>
    <w:p w:rsidR="00A05078" w:rsidRPr="00D57DFB" w:rsidRDefault="00A05078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</w:p>
    <w:p w:rsidR="00F95A96" w:rsidRPr="00D57DFB" w:rsidRDefault="00B8029B" w:rsidP="00F95A96">
      <w:pPr>
        <w:pStyle w:val="1"/>
        <w:shd w:val="clear" w:color="auto" w:fill="auto"/>
        <w:tabs>
          <w:tab w:val="left" w:pos="5041"/>
        </w:tabs>
        <w:spacing w:after="0" w:line="240" w:lineRule="auto"/>
      </w:pPr>
      <w:r>
        <w:t>Победители и призеры по</w:t>
      </w:r>
      <w:r w:rsidR="00F95A96" w:rsidRPr="00D57DFB">
        <w:t xml:space="preserve"> нескольким предметам:</w:t>
      </w:r>
    </w:p>
    <w:p w:rsidR="00F95A96" w:rsidRPr="00C319C6" w:rsidRDefault="00F95A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</w:p>
    <w:p w:rsidR="00AC1789" w:rsidRPr="00C319C6" w:rsidRDefault="00F95A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C319C6">
        <w:t xml:space="preserve">5 класс     </w:t>
      </w:r>
      <w:r w:rsidR="00AC1789" w:rsidRPr="00C319C6">
        <w:t>Федорова</w:t>
      </w:r>
      <w:r w:rsidR="00225589" w:rsidRPr="00C319C6">
        <w:t xml:space="preserve"> Екатерина победитель по биологии, русскому языку</w:t>
      </w:r>
    </w:p>
    <w:p w:rsidR="00AC1789" w:rsidRPr="00C319C6" w:rsidRDefault="001834D3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C319C6">
        <w:t xml:space="preserve">5 класс   </w:t>
      </w:r>
      <w:r w:rsidR="00234F99">
        <w:t xml:space="preserve"> </w:t>
      </w:r>
      <w:r w:rsidRPr="00C319C6">
        <w:t xml:space="preserve"> Василюк  Анастасия призер по биологии, русскому языку</w:t>
      </w:r>
    </w:p>
    <w:p w:rsidR="001834D3" w:rsidRPr="00C319C6" w:rsidRDefault="001834D3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C319C6">
        <w:t>6 класс    Григорьев Иван</w:t>
      </w:r>
      <w:r w:rsidR="006C6B40" w:rsidRPr="00C319C6">
        <w:t xml:space="preserve"> победитель по </w:t>
      </w:r>
      <w:r w:rsidR="00C76829" w:rsidRPr="00C319C6">
        <w:t xml:space="preserve"> русскому языку, литературе, математике, биологии</w:t>
      </w:r>
      <w:r w:rsidR="00B67998" w:rsidRPr="00C319C6">
        <w:t xml:space="preserve">, </w:t>
      </w:r>
      <w:r w:rsidR="00C76829" w:rsidRPr="00C319C6">
        <w:t xml:space="preserve"> физической культуре</w:t>
      </w:r>
    </w:p>
    <w:p w:rsidR="001834D3" w:rsidRPr="00C319C6" w:rsidRDefault="000D51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C319C6">
        <w:t xml:space="preserve">8 класс   </w:t>
      </w:r>
      <w:r w:rsidR="00234F99">
        <w:t xml:space="preserve">  </w:t>
      </w:r>
      <w:r w:rsidRPr="00C319C6">
        <w:t>Дрожжина Арина победитель по биологии, истории</w:t>
      </w:r>
    </w:p>
    <w:p w:rsidR="001834D3" w:rsidRPr="00C319C6" w:rsidRDefault="00807AD5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C319C6">
        <w:t>8 класс</w:t>
      </w:r>
      <w:r w:rsidR="00234F99">
        <w:t xml:space="preserve">  </w:t>
      </w:r>
      <w:r w:rsidRPr="00C319C6">
        <w:t xml:space="preserve">   Шерстюченко София  призер по математике, истории</w:t>
      </w:r>
    </w:p>
    <w:p w:rsidR="00B93D55" w:rsidRPr="00C319C6" w:rsidRDefault="00B93D55" w:rsidP="00B93D55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C319C6">
        <w:t xml:space="preserve">9 класс </w:t>
      </w:r>
      <w:r w:rsidR="00234F99">
        <w:t xml:space="preserve"> </w:t>
      </w:r>
      <w:r w:rsidRPr="00C319C6">
        <w:t xml:space="preserve">   Холмогоров Ма</w:t>
      </w:r>
      <w:r w:rsidR="000B4241" w:rsidRPr="00C319C6">
        <w:t>ксим победитель по биологии, экологии, праву</w:t>
      </w:r>
    </w:p>
    <w:p w:rsidR="001834D3" w:rsidRPr="00C319C6" w:rsidRDefault="000B4241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C319C6">
        <w:t xml:space="preserve">9 класс  </w:t>
      </w:r>
      <w:r w:rsidR="00234F99">
        <w:t xml:space="preserve"> </w:t>
      </w:r>
      <w:r w:rsidRPr="00C319C6">
        <w:t xml:space="preserve">  Соко</w:t>
      </w:r>
      <w:r w:rsidR="00C319C6" w:rsidRPr="00C319C6">
        <w:t>л</w:t>
      </w:r>
      <w:r w:rsidRPr="00C319C6">
        <w:t>овский  Максим  призер</w:t>
      </w:r>
      <w:r w:rsidR="00C319C6" w:rsidRPr="00C319C6">
        <w:t xml:space="preserve">  по биологии, экологии, праву</w:t>
      </w:r>
    </w:p>
    <w:p w:rsidR="00F95A96" w:rsidRPr="00A0325B" w:rsidRDefault="00F95A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</w:p>
    <w:p w:rsidR="00F95A96" w:rsidRPr="00A0325B" w:rsidRDefault="00F95A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A0325B">
        <w:t>Победители и призеры школьного этап</w:t>
      </w:r>
      <w:r w:rsidR="00A0325B">
        <w:t>а предметных олимпиад .2019-2020</w:t>
      </w:r>
    </w:p>
    <w:p w:rsidR="00F95A96" w:rsidRPr="008F516C" w:rsidRDefault="00F95A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1985"/>
        <w:gridCol w:w="999"/>
        <w:gridCol w:w="2502"/>
        <w:gridCol w:w="2416"/>
      </w:tblGrid>
      <w:tr w:rsidR="00F95A96" w:rsidRPr="00F95A96" w:rsidTr="009E571C">
        <w:tc>
          <w:tcPr>
            <w:tcW w:w="2518" w:type="dxa"/>
          </w:tcPr>
          <w:p w:rsidR="00F95A96" w:rsidRPr="00F94EEF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F94EEF">
              <w:t>предмет</w:t>
            </w:r>
          </w:p>
        </w:tc>
        <w:tc>
          <w:tcPr>
            <w:tcW w:w="1985" w:type="dxa"/>
          </w:tcPr>
          <w:p w:rsidR="00F95A96" w:rsidRPr="00F94EEF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F94EEF">
              <w:t>учитель</w:t>
            </w:r>
          </w:p>
        </w:tc>
        <w:tc>
          <w:tcPr>
            <w:tcW w:w="999" w:type="dxa"/>
          </w:tcPr>
          <w:p w:rsidR="00F95A96" w:rsidRPr="00F94EEF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F94EEF">
              <w:t>класс</w:t>
            </w:r>
          </w:p>
        </w:tc>
        <w:tc>
          <w:tcPr>
            <w:tcW w:w="2502" w:type="dxa"/>
          </w:tcPr>
          <w:p w:rsidR="00F95A96" w:rsidRPr="00F94EEF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F94EEF">
              <w:t>победитель</w:t>
            </w:r>
          </w:p>
        </w:tc>
        <w:tc>
          <w:tcPr>
            <w:tcW w:w="2416" w:type="dxa"/>
          </w:tcPr>
          <w:p w:rsidR="00F95A96" w:rsidRPr="00F94EEF" w:rsidRDefault="00F95A96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F94EEF">
              <w:t>призер</w:t>
            </w:r>
          </w:p>
        </w:tc>
      </w:tr>
      <w:tr w:rsidR="00562890" w:rsidRPr="00F95A96" w:rsidTr="009E571C">
        <w:tc>
          <w:tcPr>
            <w:tcW w:w="2518" w:type="dxa"/>
          </w:tcPr>
          <w:p w:rsidR="00562890" w:rsidRPr="00E04D59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1</w:t>
            </w:r>
            <w:r w:rsidR="00562890" w:rsidRPr="00E04D59">
              <w:t>.ОБЖ</w:t>
            </w:r>
          </w:p>
        </w:tc>
        <w:tc>
          <w:tcPr>
            <w:tcW w:w="1985" w:type="dxa"/>
          </w:tcPr>
          <w:p w:rsidR="00562890" w:rsidRPr="00E04D59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E04D59">
              <w:t>Лоскутов Б.И.</w:t>
            </w:r>
          </w:p>
        </w:tc>
        <w:tc>
          <w:tcPr>
            <w:tcW w:w="999" w:type="dxa"/>
          </w:tcPr>
          <w:p w:rsidR="00562890" w:rsidRPr="00E04D59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E04D59">
              <w:t>9</w:t>
            </w:r>
          </w:p>
        </w:tc>
        <w:tc>
          <w:tcPr>
            <w:tcW w:w="2502" w:type="dxa"/>
          </w:tcPr>
          <w:p w:rsidR="00562890" w:rsidRPr="00E04D59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E04D59">
              <w:t>Елькин Дмитрий</w:t>
            </w:r>
          </w:p>
        </w:tc>
        <w:tc>
          <w:tcPr>
            <w:tcW w:w="2416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E04D59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562890" w:rsidRPr="00E04D59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562890" w:rsidRPr="00E04D59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E04D59">
              <w:t>8</w:t>
            </w:r>
          </w:p>
        </w:tc>
        <w:tc>
          <w:tcPr>
            <w:tcW w:w="2502" w:type="dxa"/>
          </w:tcPr>
          <w:p w:rsidR="00562890" w:rsidRPr="00E04D59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E04D59">
              <w:t>Гришко Константин</w:t>
            </w:r>
          </w:p>
        </w:tc>
        <w:tc>
          <w:tcPr>
            <w:tcW w:w="2416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0950F2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2</w:t>
            </w:r>
            <w:r w:rsidR="00562890" w:rsidRPr="000950F2">
              <w:t>.география</w:t>
            </w:r>
          </w:p>
        </w:tc>
        <w:tc>
          <w:tcPr>
            <w:tcW w:w="1985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0950F2">
              <w:t>Пипко Л.Н.</w:t>
            </w:r>
          </w:p>
        </w:tc>
        <w:tc>
          <w:tcPr>
            <w:tcW w:w="999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0950F2">
              <w:t>7</w:t>
            </w:r>
          </w:p>
        </w:tc>
        <w:tc>
          <w:tcPr>
            <w:tcW w:w="2502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0950F2">
              <w:t>Рубцова Карина</w:t>
            </w:r>
          </w:p>
        </w:tc>
        <w:tc>
          <w:tcPr>
            <w:tcW w:w="2416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0950F2">
              <w:t>8</w:t>
            </w:r>
          </w:p>
        </w:tc>
        <w:tc>
          <w:tcPr>
            <w:tcW w:w="2502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0950F2">
              <w:t>Сердцев Данил</w:t>
            </w:r>
          </w:p>
        </w:tc>
        <w:tc>
          <w:tcPr>
            <w:tcW w:w="2416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0950F2">
              <w:t>9</w:t>
            </w:r>
          </w:p>
        </w:tc>
        <w:tc>
          <w:tcPr>
            <w:tcW w:w="2502" w:type="dxa"/>
          </w:tcPr>
          <w:p w:rsidR="00562890" w:rsidRPr="000950F2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0950F2">
              <w:t>Елькин Дмитрий</w:t>
            </w:r>
          </w:p>
        </w:tc>
        <w:tc>
          <w:tcPr>
            <w:tcW w:w="2416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4D7AB4" w:rsidRDefault="00EE7B6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3.</w:t>
            </w:r>
            <w:r w:rsidR="005E5119" w:rsidRPr="004D7AB4">
              <w:t>русский язык</w:t>
            </w:r>
          </w:p>
        </w:tc>
        <w:tc>
          <w:tcPr>
            <w:tcW w:w="1985" w:type="dxa"/>
          </w:tcPr>
          <w:p w:rsidR="00562890" w:rsidRPr="004D7AB4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4D7AB4">
              <w:t>Прядко И.А.</w:t>
            </w:r>
          </w:p>
        </w:tc>
        <w:tc>
          <w:tcPr>
            <w:tcW w:w="999" w:type="dxa"/>
          </w:tcPr>
          <w:p w:rsidR="00562890" w:rsidRPr="004D7AB4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4D7AB4">
              <w:t>5</w:t>
            </w:r>
          </w:p>
        </w:tc>
        <w:tc>
          <w:tcPr>
            <w:tcW w:w="2502" w:type="dxa"/>
          </w:tcPr>
          <w:p w:rsidR="00562890" w:rsidRPr="004D7AB4" w:rsidRDefault="004D7AB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4D7AB4">
              <w:t>Федорова Екатерина</w:t>
            </w:r>
          </w:p>
        </w:tc>
        <w:tc>
          <w:tcPr>
            <w:tcW w:w="2416" w:type="dxa"/>
          </w:tcPr>
          <w:p w:rsidR="00562890" w:rsidRPr="004D7AB4" w:rsidRDefault="004D7AB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4D7AB4">
              <w:t>Василюк</w:t>
            </w:r>
            <w:r w:rsidR="00D15612">
              <w:t xml:space="preserve"> </w:t>
            </w:r>
            <w:r w:rsidRPr="004D7AB4">
              <w:t>Анастасия</w:t>
            </w:r>
          </w:p>
        </w:tc>
      </w:tr>
      <w:tr w:rsidR="00562890" w:rsidRPr="00F95A96" w:rsidTr="009E571C">
        <w:tc>
          <w:tcPr>
            <w:tcW w:w="2518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999" w:type="dxa"/>
          </w:tcPr>
          <w:p w:rsidR="00562890" w:rsidRPr="004D7AB4" w:rsidRDefault="004D7AB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4D7AB4">
              <w:t>6</w:t>
            </w:r>
          </w:p>
        </w:tc>
        <w:tc>
          <w:tcPr>
            <w:tcW w:w="2502" w:type="dxa"/>
          </w:tcPr>
          <w:p w:rsidR="00562890" w:rsidRPr="004D7AB4" w:rsidRDefault="004D7AB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4D7AB4">
              <w:t>Григорьев Иван</w:t>
            </w:r>
          </w:p>
        </w:tc>
        <w:tc>
          <w:tcPr>
            <w:tcW w:w="2416" w:type="dxa"/>
          </w:tcPr>
          <w:p w:rsidR="00562890" w:rsidRPr="004D7AB4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2D416F" w:rsidRDefault="00EE7B6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4</w:t>
            </w:r>
            <w:r w:rsidR="00562890" w:rsidRPr="002D416F">
              <w:t>.литература</w:t>
            </w:r>
          </w:p>
        </w:tc>
        <w:tc>
          <w:tcPr>
            <w:tcW w:w="1985" w:type="dxa"/>
          </w:tcPr>
          <w:p w:rsidR="00562890" w:rsidRPr="002D416F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2D416F">
              <w:t>Прядко И.А.</w:t>
            </w:r>
          </w:p>
        </w:tc>
        <w:tc>
          <w:tcPr>
            <w:tcW w:w="999" w:type="dxa"/>
          </w:tcPr>
          <w:p w:rsidR="00562890" w:rsidRPr="002D416F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2D416F">
              <w:t>6</w:t>
            </w:r>
          </w:p>
        </w:tc>
        <w:tc>
          <w:tcPr>
            <w:tcW w:w="2502" w:type="dxa"/>
          </w:tcPr>
          <w:p w:rsidR="00562890" w:rsidRPr="002D416F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2D416F">
              <w:t>Григорьев Иван</w:t>
            </w:r>
          </w:p>
        </w:tc>
        <w:tc>
          <w:tcPr>
            <w:tcW w:w="2416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left"/>
              <w:rPr>
                <w:color w:val="FF0000"/>
              </w:rPr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8169C5" w:rsidRDefault="00EE7B6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5</w:t>
            </w:r>
            <w:r w:rsidR="00562890" w:rsidRPr="008169C5">
              <w:t>.математика</w:t>
            </w:r>
          </w:p>
        </w:tc>
        <w:tc>
          <w:tcPr>
            <w:tcW w:w="1985" w:type="dxa"/>
          </w:tcPr>
          <w:p w:rsidR="00562890" w:rsidRPr="008169C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8169C5">
              <w:t>Краснощекова Л.Г.</w:t>
            </w:r>
          </w:p>
        </w:tc>
        <w:tc>
          <w:tcPr>
            <w:tcW w:w="999" w:type="dxa"/>
          </w:tcPr>
          <w:p w:rsidR="00562890" w:rsidRPr="008169C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rPr>
                <w:lang w:val="en-US"/>
              </w:rPr>
            </w:pPr>
            <w:r w:rsidRPr="008169C5">
              <w:rPr>
                <w:lang w:val="en-US"/>
              </w:rPr>
              <w:t>6</w:t>
            </w:r>
          </w:p>
        </w:tc>
        <w:tc>
          <w:tcPr>
            <w:tcW w:w="2502" w:type="dxa"/>
          </w:tcPr>
          <w:p w:rsidR="00562890" w:rsidRPr="008169C5" w:rsidRDefault="00562890" w:rsidP="009E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C5">
              <w:rPr>
                <w:rFonts w:ascii="Times New Roman" w:hAnsi="Times New Roman" w:cs="Times New Roman"/>
                <w:sz w:val="28"/>
                <w:szCs w:val="28"/>
              </w:rPr>
              <w:t>Григорьев Иван</w:t>
            </w:r>
          </w:p>
        </w:tc>
        <w:tc>
          <w:tcPr>
            <w:tcW w:w="2416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8169C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562890" w:rsidRPr="008169C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562890" w:rsidRPr="008169C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8169C5">
              <w:t>7</w:t>
            </w:r>
          </w:p>
        </w:tc>
        <w:tc>
          <w:tcPr>
            <w:tcW w:w="2502" w:type="dxa"/>
          </w:tcPr>
          <w:p w:rsidR="00562890" w:rsidRPr="008169C5" w:rsidRDefault="00562890" w:rsidP="009E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C5">
              <w:rPr>
                <w:rFonts w:ascii="Times New Roman" w:hAnsi="Times New Roman" w:cs="Times New Roman"/>
                <w:sz w:val="28"/>
                <w:szCs w:val="28"/>
              </w:rPr>
              <w:t>Шамраев Вадим</w:t>
            </w:r>
          </w:p>
        </w:tc>
        <w:tc>
          <w:tcPr>
            <w:tcW w:w="2416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8169C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562890" w:rsidRPr="008169C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562890" w:rsidRPr="008169C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8169C5">
              <w:t>8</w:t>
            </w:r>
          </w:p>
        </w:tc>
        <w:tc>
          <w:tcPr>
            <w:tcW w:w="2502" w:type="dxa"/>
          </w:tcPr>
          <w:p w:rsidR="00562890" w:rsidRPr="008169C5" w:rsidRDefault="00562890" w:rsidP="009E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C5">
              <w:rPr>
                <w:rFonts w:ascii="Times New Roman" w:hAnsi="Times New Roman" w:cs="Times New Roman"/>
                <w:sz w:val="28"/>
                <w:szCs w:val="28"/>
              </w:rPr>
              <w:t>Шерстюченко София</w:t>
            </w:r>
          </w:p>
        </w:tc>
        <w:tc>
          <w:tcPr>
            <w:tcW w:w="2416" w:type="dxa"/>
          </w:tcPr>
          <w:p w:rsidR="00562890" w:rsidRPr="00F95A96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BD7365" w:rsidRDefault="00EE7B6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6</w:t>
            </w:r>
            <w:r w:rsidR="00562890" w:rsidRPr="00BD7365">
              <w:t>.биология</w:t>
            </w:r>
          </w:p>
        </w:tc>
        <w:tc>
          <w:tcPr>
            <w:tcW w:w="1985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7365">
              <w:t>Заболотная З.В.</w:t>
            </w:r>
          </w:p>
        </w:tc>
        <w:tc>
          <w:tcPr>
            <w:tcW w:w="999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7365">
              <w:t>5</w:t>
            </w:r>
          </w:p>
        </w:tc>
        <w:tc>
          <w:tcPr>
            <w:tcW w:w="2502" w:type="dxa"/>
          </w:tcPr>
          <w:p w:rsidR="00562890" w:rsidRPr="00BD7365" w:rsidRDefault="00562890" w:rsidP="009E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65">
              <w:rPr>
                <w:rFonts w:ascii="Times New Roman" w:hAnsi="Times New Roman" w:cs="Times New Roman"/>
                <w:sz w:val="28"/>
                <w:szCs w:val="28"/>
              </w:rPr>
              <w:t>Федорова Екатерина</w:t>
            </w:r>
          </w:p>
        </w:tc>
        <w:tc>
          <w:tcPr>
            <w:tcW w:w="2416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7365">
              <w:t>Василюк Анастасия</w:t>
            </w:r>
          </w:p>
        </w:tc>
      </w:tr>
      <w:tr w:rsidR="00927174" w:rsidRPr="00F95A96" w:rsidTr="009E571C">
        <w:tc>
          <w:tcPr>
            <w:tcW w:w="2518" w:type="dxa"/>
          </w:tcPr>
          <w:p w:rsidR="00927174" w:rsidRDefault="0092717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927174" w:rsidRPr="00BD7365" w:rsidRDefault="0092717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927174" w:rsidRPr="00BD7365" w:rsidRDefault="0092717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</w:p>
        </w:tc>
        <w:tc>
          <w:tcPr>
            <w:tcW w:w="2502" w:type="dxa"/>
          </w:tcPr>
          <w:p w:rsidR="00927174" w:rsidRPr="00BD7365" w:rsidRDefault="00927174" w:rsidP="009E5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927174" w:rsidRPr="00BD7365" w:rsidRDefault="0092717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Снитко Тимофей</w:t>
            </w:r>
          </w:p>
        </w:tc>
      </w:tr>
      <w:tr w:rsidR="00562890" w:rsidRPr="00F95A96" w:rsidTr="009E571C">
        <w:tc>
          <w:tcPr>
            <w:tcW w:w="2518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7365">
              <w:t>6</w:t>
            </w:r>
          </w:p>
        </w:tc>
        <w:tc>
          <w:tcPr>
            <w:tcW w:w="2502" w:type="dxa"/>
          </w:tcPr>
          <w:p w:rsidR="00562890" w:rsidRPr="00BD7365" w:rsidRDefault="00562890" w:rsidP="009E571C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D736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Григорьев Иван</w:t>
            </w:r>
          </w:p>
        </w:tc>
        <w:tc>
          <w:tcPr>
            <w:tcW w:w="2416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7365">
              <w:t>7</w:t>
            </w:r>
          </w:p>
        </w:tc>
        <w:tc>
          <w:tcPr>
            <w:tcW w:w="2502" w:type="dxa"/>
          </w:tcPr>
          <w:p w:rsidR="00562890" w:rsidRPr="00BD7365" w:rsidRDefault="00562890" w:rsidP="009E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65">
              <w:rPr>
                <w:rFonts w:ascii="Times New Roman" w:hAnsi="Times New Roman" w:cs="Times New Roman"/>
                <w:sz w:val="28"/>
                <w:szCs w:val="28"/>
              </w:rPr>
              <w:t>Белый Ярослав</w:t>
            </w:r>
          </w:p>
        </w:tc>
        <w:tc>
          <w:tcPr>
            <w:tcW w:w="2416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7365">
              <w:t>8</w:t>
            </w:r>
          </w:p>
        </w:tc>
        <w:tc>
          <w:tcPr>
            <w:tcW w:w="2502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7365">
              <w:t>Дрожжина Арина</w:t>
            </w:r>
          </w:p>
        </w:tc>
        <w:tc>
          <w:tcPr>
            <w:tcW w:w="2416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562890" w:rsidRPr="00F95A96" w:rsidTr="009E571C">
        <w:tc>
          <w:tcPr>
            <w:tcW w:w="2518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7365">
              <w:t>9</w:t>
            </w:r>
          </w:p>
        </w:tc>
        <w:tc>
          <w:tcPr>
            <w:tcW w:w="2502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7365">
              <w:t>Холмогоров Максим</w:t>
            </w:r>
          </w:p>
        </w:tc>
        <w:tc>
          <w:tcPr>
            <w:tcW w:w="2416" w:type="dxa"/>
          </w:tcPr>
          <w:p w:rsidR="00562890" w:rsidRPr="00BD7365" w:rsidRDefault="00562890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7365">
              <w:t>Соколовский Максим</w:t>
            </w:r>
          </w:p>
        </w:tc>
      </w:tr>
      <w:tr w:rsidR="008055DB" w:rsidRPr="00F95A96" w:rsidTr="009E571C">
        <w:tc>
          <w:tcPr>
            <w:tcW w:w="2518" w:type="dxa"/>
          </w:tcPr>
          <w:p w:rsidR="008055DB" w:rsidRPr="00BD7365" w:rsidRDefault="008055DB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055DB" w:rsidRPr="00BD7365" w:rsidRDefault="008055DB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055DB" w:rsidRPr="00BD7365" w:rsidRDefault="008055DB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</w:p>
        </w:tc>
        <w:tc>
          <w:tcPr>
            <w:tcW w:w="2502" w:type="dxa"/>
          </w:tcPr>
          <w:p w:rsidR="008055DB" w:rsidRPr="00BD7365" w:rsidRDefault="008055DB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2416" w:type="dxa"/>
          </w:tcPr>
          <w:p w:rsidR="008055DB" w:rsidRPr="00BD7365" w:rsidRDefault="008055DB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Елькин Дмитрий</w:t>
            </w:r>
          </w:p>
        </w:tc>
      </w:tr>
      <w:tr w:rsidR="00335C5F" w:rsidRPr="00F95A96" w:rsidTr="009E571C">
        <w:tc>
          <w:tcPr>
            <w:tcW w:w="2518" w:type="dxa"/>
          </w:tcPr>
          <w:p w:rsidR="00335C5F" w:rsidRPr="00335C5F" w:rsidRDefault="00EE7B6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7</w:t>
            </w:r>
            <w:r w:rsidR="00335C5F" w:rsidRPr="00335C5F">
              <w:t>.экология</w:t>
            </w:r>
          </w:p>
        </w:tc>
        <w:tc>
          <w:tcPr>
            <w:tcW w:w="1985" w:type="dxa"/>
          </w:tcPr>
          <w:p w:rsidR="00335C5F" w:rsidRPr="00335C5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35C5F">
              <w:t>Заболотная З.В.</w:t>
            </w:r>
          </w:p>
        </w:tc>
        <w:tc>
          <w:tcPr>
            <w:tcW w:w="999" w:type="dxa"/>
          </w:tcPr>
          <w:p w:rsidR="00335C5F" w:rsidRPr="00335C5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335C5F">
              <w:t>9</w:t>
            </w:r>
          </w:p>
        </w:tc>
        <w:tc>
          <w:tcPr>
            <w:tcW w:w="2502" w:type="dxa"/>
          </w:tcPr>
          <w:p w:rsidR="00335C5F" w:rsidRPr="00BD7365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7365">
              <w:t>Холмогоров Максим</w:t>
            </w:r>
          </w:p>
        </w:tc>
        <w:tc>
          <w:tcPr>
            <w:tcW w:w="2416" w:type="dxa"/>
          </w:tcPr>
          <w:p w:rsidR="00335C5F" w:rsidRPr="00BD7365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7365">
              <w:t>Соколовский Максим</w:t>
            </w:r>
          </w:p>
        </w:tc>
      </w:tr>
      <w:tr w:rsidR="00335C5F" w:rsidRPr="00F95A96" w:rsidTr="009E571C">
        <w:tc>
          <w:tcPr>
            <w:tcW w:w="2518" w:type="dxa"/>
          </w:tcPr>
          <w:p w:rsidR="00335C5F" w:rsidRPr="00335C5F" w:rsidRDefault="00EE7B6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8</w:t>
            </w:r>
            <w:r w:rsidR="00335C5F" w:rsidRPr="00335C5F">
              <w:t xml:space="preserve">.физическая </w:t>
            </w:r>
            <w:r w:rsidR="00335C5F" w:rsidRPr="00335C5F">
              <w:lastRenderedPageBreak/>
              <w:t>культура</w:t>
            </w:r>
          </w:p>
        </w:tc>
        <w:tc>
          <w:tcPr>
            <w:tcW w:w="1985" w:type="dxa"/>
          </w:tcPr>
          <w:p w:rsidR="00335C5F" w:rsidRPr="00335C5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335C5F">
              <w:lastRenderedPageBreak/>
              <w:t>Лоскутов Б.И.</w:t>
            </w:r>
          </w:p>
        </w:tc>
        <w:tc>
          <w:tcPr>
            <w:tcW w:w="999" w:type="dxa"/>
          </w:tcPr>
          <w:p w:rsidR="00335C5F" w:rsidRPr="00335C5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335C5F">
              <w:t>6</w:t>
            </w:r>
          </w:p>
        </w:tc>
        <w:tc>
          <w:tcPr>
            <w:tcW w:w="2502" w:type="dxa"/>
          </w:tcPr>
          <w:p w:rsidR="00335C5F" w:rsidRPr="00335C5F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5C5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Григорьев Иван</w:t>
            </w:r>
          </w:p>
        </w:tc>
        <w:tc>
          <w:tcPr>
            <w:tcW w:w="2416" w:type="dxa"/>
          </w:tcPr>
          <w:p w:rsidR="00335C5F" w:rsidRPr="00F95A96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pacing w:val="2"/>
                <w:sz w:val="28"/>
                <w:szCs w:val="28"/>
              </w:rPr>
            </w:pPr>
          </w:p>
        </w:tc>
      </w:tr>
      <w:tr w:rsidR="00335C5F" w:rsidRPr="00F95A96" w:rsidTr="009E571C">
        <w:tc>
          <w:tcPr>
            <w:tcW w:w="2518" w:type="dxa"/>
          </w:tcPr>
          <w:p w:rsidR="00335C5F" w:rsidRPr="00335C5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335C5F" w:rsidRPr="00335C5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335C5F" w:rsidRPr="00335C5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335C5F">
              <w:t>8</w:t>
            </w:r>
          </w:p>
        </w:tc>
        <w:tc>
          <w:tcPr>
            <w:tcW w:w="2502" w:type="dxa"/>
          </w:tcPr>
          <w:p w:rsidR="00335C5F" w:rsidRPr="00335C5F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5C5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Шинкаренко Дарья</w:t>
            </w:r>
          </w:p>
        </w:tc>
        <w:tc>
          <w:tcPr>
            <w:tcW w:w="2416" w:type="dxa"/>
          </w:tcPr>
          <w:p w:rsidR="00335C5F" w:rsidRPr="00F95A96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pacing w:val="2"/>
                <w:sz w:val="28"/>
                <w:szCs w:val="28"/>
              </w:rPr>
            </w:pPr>
          </w:p>
        </w:tc>
      </w:tr>
      <w:tr w:rsidR="00335C5F" w:rsidRPr="00F95A96" w:rsidTr="009E571C">
        <w:tc>
          <w:tcPr>
            <w:tcW w:w="2518" w:type="dxa"/>
          </w:tcPr>
          <w:p w:rsidR="00335C5F" w:rsidRPr="002D416F" w:rsidRDefault="00EE7B64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>
              <w:t>9</w:t>
            </w:r>
            <w:r w:rsidR="00335C5F" w:rsidRPr="002D416F">
              <w:t>.история</w:t>
            </w:r>
          </w:p>
        </w:tc>
        <w:tc>
          <w:tcPr>
            <w:tcW w:w="1985" w:type="dxa"/>
          </w:tcPr>
          <w:p w:rsidR="00335C5F" w:rsidRPr="002D416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335C5F" w:rsidRPr="002D416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2D416F">
              <w:t>5</w:t>
            </w:r>
          </w:p>
        </w:tc>
        <w:tc>
          <w:tcPr>
            <w:tcW w:w="2502" w:type="dxa"/>
          </w:tcPr>
          <w:p w:rsidR="00335C5F" w:rsidRPr="002D416F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D416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Касьянова Анастасия</w:t>
            </w:r>
          </w:p>
        </w:tc>
        <w:tc>
          <w:tcPr>
            <w:tcW w:w="2416" w:type="dxa"/>
          </w:tcPr>
          <w:p w:rsidR="00335C5F" w:rsidRPr="002D416F" w:rsidRDefault="00D57DFB" w:rsidP="009E571C">
            <w:pPr>
              <w:snapToGrid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="00335C5F" w:rsidRPr="002D416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арьяненко Екатерина</w:t>
            </w:r>
          </w:p>
        </w:tc>
      </w:tr>
      <w:tr w:rsidR="00335C5F" w:rsidRPr="00F95A96" w:rsidTr="009E571C">
        <w:tc>
          <w:tcPr>
            <w:tcW w:w="2518" w:type="dxa"/>
          </w:tcPr>
          <w:p w:rsidR="00335C5F" w:rsidRPr="002D416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335C5F" w:rsidRPr="002D416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335C5F" w:rsidRPr="002D416F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2D416F">
              <w:t>8</w:t>
            </w:r>
          </w:p>
        </w:tc>
        <w:tc>
          <w:tcPr>
            <w:tcW w:w="2502" w:type="dxa"/>
          </w:tcPr>
          <w:p w:rsidR="00335C5F" w:rsidRPr="002D416F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D416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Дрожжина Арина</w:t>
            </w:r>
          </w:p>
        </w:tc>
        <w:tc>
          <w:tcPr>
            <w:tcW w:w="2416" w:type="dxa"/>
          </w:tcPr>
          <w:p w:rsidR="00335C5F" w:rsidRPr="002D416F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D416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Шерстюченко София</w:t>
            </w:r>
          </w:p>
        </w:tc>
      </w:tr>
      <w:tr w:rsidR="00335C5F" w:rsidRPr="00F95A96" w:rsidTr="009E571C">
        <w:tc>
          <w:tcPr>
            <w:tcW w:w="2518" w:type="dxa"/>
          </w:tcPr>
          <w:p w:rsidR="00335C5F" w:rsidRPr="005E5119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5E5119">
              <w:rPr>
                <w:color w:val="000000" w:themeColor="text1"/>
              </w:rPr>
              <w:t>1</w:t>
            </w:r>
            <w:r w:rsidR="00EE7B64">
              <w:rPr>
                <w:color w:val="000000" w:themeColor="text1"/>
              </w:rPr>
              <w:t>0</w:t>
            </w:r>
            <w:r w:rsidRPr="005E5119">
              <w:rPr>
                <w:color w:val="000000" w:themeColor="text1"/>
              </w:rPr>
              <w:t>.право</w:t>
            </w:r>
          </w:p>
        </w:tc>
        <w:tc>
          <w:tcPr>
            <w:tcW w:w="1985" w:type="dxa"/>
          </w:tcPr>
          <w:p w:rsidR="00335C5F" w:rsidRPr="00F95A96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color w:val="FF0000"/>
              </w:rPr>
            </w:pPr>
            <w:r w:rsidRPr="002D416F">
              <w:t>Данилова Т.С.</w:t>
            </w:r>
          </w:p>
        </w:tc>
        <w:tc>
          <w:tcPr>
            <w:tcW w:w="999" w:type="dxa"/>
          </w:tcPr>
          <w:p w:rsidR="00335C5F" w:rsidRPr="00F95A96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2502" w:type="dxa"/>
          </w:tcPr>
          <w:p w:rsidR="00335C5F" w:rsidRPr="00BD7365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7365">
              <w:t>Холмогоров Максим</w:t>
            </w:r>
          </w:p>
        </w:tc>
        <w:tc>
          <w:tcPr>
            <w:tcW w:w="2416" w:type="dxa"/>
          </w:tcPr>
          <w:p w:rsidR="00335C5F" w:rsidRPr="00BD7365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7365">
              <w:t>Соколовский Максим</w:t>
            </w:r>
          </w:p>
        </w:tc>
      </w:tr>
      <w:tr w:rsidR="00335C5F" w:rsidRPr="00F95A96" w:rsidTr="009E571C">
        <w:tc>
          <w:tcPr>
            <w:tcW w:w="2518" w:type="dxa"/>
          </w:tcPr>
          <w:p w:rsidR="00335C5F" w:rsidRPr="00EE7B64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EE7B64">
              <w:t>математика</w:t>
            </w:r>
          </w:p>
        </w:tc>
        <w:tc>
          <w:tcPr>
            <w:tcW w:w="1985" w:type="dxa"/>
          </w:tcPr>
          <w:p w:rsidR="00335C5F" w:rsidRPr="00EE7B64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EE7B64">
              <w:t>Бояринова С.Г.</w:t>
            </w:r>
          </w:p>
        </w:tc>
        <w:tc>
          <w:tcPr>
            <w:tcW w:w="999" w:type="dxa"/>
          </w:tcPr>
          <w:p w:rsidR="00335C5F" w:rsidRPr="00EE7B64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EE7B64">
              <w:t>4</w:t>
            </w:r>
          </w:p>
        </w:tc>
        <w:tc>
          <w:tcPr>
            <w:tcW w:w="2502" w:type="dxa"/>
          </w:tcPr>
          <w:p w:rsidR="00335C5F" w:rsidRPr="00EE7B64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E7B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Зимина Софья</w:t>
            </w:r>
          </w:p>
        </w:tc>
        <w:tc>
          <w:tcPr>
            <w:tcW w:w="2416" w:type="dxa"/>
          </w:tcPr>
          <w:p w:rsidR="00335C5F" w:rsidRPr="00F95A96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pacing w:val="2"/>
                <w:sz w:val="28"/>
                <w:szCs w:val="28"/>
              </w:rPr>
            </w:pPr>
          </w:p>
        </w:tc>
      </w:tr>
      <w:tr w:rsidR="00335C5F" w:rsidRPr="00F95A96" w:rsidTr="009E571C">
        <w:tc>
          <w:tcPr>
            <w:tcW w:w="2518" w:type="dxa"/>
          </w:tcPr>
          <w:p w:rsidR="00335C5F" w:rsidRPr="00EE7B64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EE7B64">
              <w:t>Русский язык</w:t>
            </w:r>
          </w:p>
        </w:tc>
        <w:tc>
          <w:tcPr>
            <w:tcW w:w="1985" w:type="dxa"/>
          </w:tcPr>
          <w:p w:rsidR="00335C5F" w:rsidRPr="00EE7B64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EE7B64">
              <w:t>Бояринова С.Г.</w:t>
            </w:r>
          </w:p>
        </w:tc>
        <w:tc>
          <w:tcPr>
            <w:tcW w:w="999" w:type="dxa"/>
          </w:tcPr>
          <w:p w:rsidR="00335C5F" w:rsidRPr="00EE7B64" w:rsidRDefault="00335C5F" w:rsidP="009E571C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EE7B64">
              <w:t>4</w:t>
            </w:r>
          </w:p>
        </w:tc>
        <w:tc>
          <w:tcPr>
            <w:tcW w:w="2502" w:type="dxa"/>
          </w:tcPr>
          <w:p w:rsidR="00335C5F" w:rsidRPr="00EE7B64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E7B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Зимина Софья</w:t>
            </w:r>
          </w:p>
        </w:tc>
        <w:tc>
          <w:tcPr>
            <w:tcW w:w="2416" w:type="dxa"/>
          </w:tcPr>
          <w:p w:rsidR="00335C5F" w:rsidRPr="00F95A96" w:rsidRDefault="00335C5F" w:rsidP="009E571C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pacing w:val="2"/>
                <w:sz w:val="28"/>
                <w:szCs w:val="28"/>
              </w:rPr>
            </w:pPr>
          </w:p>
        </w:tc>
      </w:tr>
    </w:tbl>
    <w:p w:rsidR="007F6600" w:rsidRDefault="007F6600" w:rsidP="007F6600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</w:p>
    <w:p w:rsidR="007F6600" w:rsidRPr="00A0325B" w:rsidRDefault="007F6600" w:rsidP="007F6600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A0325B">
        <w:t>Выводы:</w:t>
      </w:r>
    </w:p>
    <w:p w:rsidR="007F6600" w:rsidRPr="00A0325B" w:rsidRDefault="007F6600" w:rsidP="007F6600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A0325B">
        <w:t>1.Победителями предметных олимпиад считаются учащиеся, правильно выполнившие более 51 %  олимпиадных заданий.</w:t>
      </w:r>
    </w:p>
    <w:p w:rsidR="007F6600" w:rsidRPr="00A0325B" w:rsidRDefault="007F6600" w:rsidP="007F6600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A0325B">
        <w:t>2.Учителям предметникам использовать олимпиадные задания на уроках в качестве творческих заданий, вести работу с одаренными учащимися на индивидуальных занятиях, во внеурочное время.</w:t>
      </w:r>
    </w:p>
    <w:p w:rsidR="007F6600" w:rsidRPr="00A0325B" w:rsidRDefault="007F6600" w:rsidP="007F6600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A0325B">
        <w:t>3.Заболотной З.В. – ответственной за работу с одаренными детьми, взять под контроль работу учителей предметников по подготовке учащихся к олимпиадам муниципального уровня.</w:t>
      </w:r>
    </w:p>
    <w:p w:rsidR="007F6600" w:rsidRPr="00A0325B" w:rsidRDefault="007F6600" w:rsidP="007F6600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A0325B">
        <w:t>4.Победителй школьного этапа предметных олимпиад наградить грамотами</w:t>
      </w:r>
    </w:p>
    <w:p w:rsidR="00F95A96" w:rsidRPr="008F516C" w:rsidRDefault="0094758C" w:rsidP="00F95A96">
      <w:pPr>
        <w:pStyle w:val="1"/>
        <w:shd w:val="clear" w:color="auto" w:fill="auto"/>
        <w:spacing w:after="0" w:line="240" w:lineRule="auto"/>
        <w:jc w:val="left"/>
      </w:pPr>
      <w:r>
        <w:t>5.</w:t>
      </w:r>
      <w:r w:rsidR="00F95A96" w:rsidRPr="008F516C">
        <w:t>Обучающиеся, принявшие участие в школьном этапе всероссийской и региональной предметной олимпиады школьников, рекомендованы для участия в муниципальном этапе.</w:t>
      </w:r>
    </w:p>
    <w:p w:rsidR="0094758C" w:rsidRDefault="0094758C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</w:p>
    <w:p w:rsidR="0094758C" w:rsidRDefault="0094758C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</w:p>
    <w:p w:rsidR="00F95A96" w:rsidRPr="008F516C" w:rsidRDefault="00F95A96" w:rsidP="00F95A96">
      <w:pPr>
        <w:pStyle w:val="1"/>
        <w:shd w:val="clear" w:color="auto" w:fill="auto"/>
        <w:tabs>
          <w:tab w:val="left" w:pos="5041"/>
        </w:tabs>
        <w:spacing w:after="0" w:line="240" w:lineRule="auto"/>
        <w:jc w:val="both"/>
      </w:pPr>
      <w:r w:rsidRPr="008F516C">
        <w:t xml:space="preserve">Ответственная за работу с одаренными учащимися </w:t>
      </w:r>
      <w:r w:rsidRPr="008F516C">
        <w:tab/>
        <w:t>З.В.Заболотная</w:t>
      </w:r>
    </w:p>
    <w:p w:rsidR="00E263F6" w:rsidRPr="00F95A96" w:rsidRDefault="00E263F6">
      <w:pPr>
        <w:rPr>
          <w:color w:val="FF0000"/>
        </w:rPr>
      </w:pPr>
    </w:p>
    <w:sectPr w:rsidR="00E263F6" w:rsidRPr="00F95A96" w:rsidSect="009E571C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0C" w:rsidRDefault="00495D0C" w:rsidP="002625B3">
      <w:pPr>
        <w:spacing w:after="0" w:line="240" w:lineRule="auto"/>
      </w:pPr>
      <w:r>
        <w:separator/>
      </w:r>
    </w:p>
  </w:endnote>
  <w:endnote w:type="continuationSeparator" w:id="1">
    <w:p w:rsidR="00495D0C" w:rsidRDefault="00495D0C" w:rsidP="0026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279"/>
      <w:docPartObj>
        <w:docPartGallery w:val="Page Numbers (Bottom of Page)"/>
        <w:docPartUnique/>
      </w:docPartObj>
    </w:sdtPr>
    <w:sdtContent>
      <w:p w:rsidR="009E571C" w:rsidRDefault="009E571C">
        <w:pPr>
          <w:pStyle w:val="a5"/>
          <w:jc w:val="right"/>
        </w:pPr>
        <w:fldSimple w:instr=" PAGE   \* MERGEFORMAT ">
          <w:r w:rsidR="00234F99">
            <w:rPr>
              <w:noProof/>
            </w:rPr>
            <w:t>3</w:t>
          </w:r>
        </w:fldSimple>
      </w:p>
    </w:sdtContent>
  </w:sdt>
  <w:p w:rsidR="009E571C" w:rsidRDefault="009E57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0C" w:rsidRDefault="00495D0C" w:rsidP="002625B3">
      <w:pPr>
        <w:spacing w:after="0" w:line="240" w:lineRule="auto"/>
      </w:pPr>
      <w:r>
        <w:separator/>
      </w:r>
    </w:p>
  </w:footnote>
  <w:footnote w:type="continuationSeparator" w:id="1">
    <w:p w:rsidR="00495D0C" w:rsidRDefault="00495D0C" w:rsidP="00262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A96"/>
    <w:rsid w:val="00025EFD"/>
    <w:rsid w:val="000950F2"/>
    <w:rsid w:val="000B4241"/>
    <w:rsid w:val="000D5196"/>
    <w:rsid w:val="001834D3"/>
    <w:rsid w:val="0020758C"/>
    <w:rsid w:val="00220692"/>
    <w:rsid w:val="00225589"/>
    <w:rsid w:val="00234F99"/>
    <w:rsid w:val="002625B3"/>
    <w:rsid w:val="002D416F"/>
    <w:rsid w:val="00335C5F"/>
    <w:rsid w:val="00374D85"/>
    <w:rsid w:val="00375B0B"/>
    <w:rsid w:val="0038252E"/>
    <w:rsid w:val="00382986"/>
    <w:rsid w:val="00476DF1"/>
    <w:rsid w:val="00495D0C"/>
    <w:rsid w:val="004D7AB4"/>
    <w:rsid w:val="00562890"/>
    <w:rsid w:val="005E5119"/>
    <w:rsid w:val="005F0FC8"/>
    <w:rsid w:val="00646BE2"/>
    <w:rsid w:val="0068387E"/>
    <w:rsid w:val="006B1B28"/>
    <w:rsid w:val="006C6B40"/>
    <w:rsid w:val="00702434"/>
    <w:rsid w:val="00776804"/>
    <w:rsid w:val="007F6600"/>
    <w:rsid w:val="008055DB"/>
    <w:rsid w:val="00807AD5"/>
    <w:rsid w:val="008169C5"/>
    <w:rsid w:val="00875F12"/>
    <w:rsid w:val="008F516C"/>
    <w:rsid w:val="00925E17"/>
    <w:rsid w:val="00927174"/>
    <w:rsid w:val="0094758C"/>
    <w:rsid w:val="009E571C"/>
    <w:rsid w:val="00A0325B"/>
    <w:rsid w:val="00A05078"/>
    <w:rsid w:val="00A71180"/>
    <w:rsid w:val="00AC1789"/>
    <w:rsid w:val="00AC18FE"/>
    <w:rsid w:val="00B548AF"/>
    <w:rsid w:val="00B67998"/>
    <w:rsid w:val="00B8029B"/>
    <w:rsid w:val="00B93D55"/>
    <w:rsid w:val="00BD6043"/>
    <w:rsid w:val="00BD7365"/>
    <w:rsid w:val="00C319C6"/>
    <w:rsid w:val="00C4273B"/>
    <w:rsid w:val="00C76829"/>
    <w:rsid w:val="00CC3288"/>
    <w:rsid w:val="00CF2531"/>
    <w:rsid w:val="00CF7FCB"/>
    <w:rsid w:val="00D15612"/>
    <w:rsid w:val="00D23B31"/>
    <w:rsid w:val="00D57DFB"/>
    <w:rsid w:val="00DD789F"/>
    <w:rsid w:val="00E04D59"/>
    <w:rsid w:val="00E263F6"/>
    <w:rsid w:val="00E4081C"/>
    <w:rsid w:val="00E729C1"/>
    <w:rsid w:val="00EA3902"/>
    <w:rsid w:val="00EE7B64"/>
    <w:rsid w:val="00F719D9"/>
    <w:rsid w:val="00F806DA"/>
    <w:rsid w:val="00F852EA"/>
    <w:rsid w:val="00F94EEF"/>
    <w:rsid w:val="00F95A96"/>
    <w:rsid w:val="00FE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5A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F95A96"/>
    <w:rPr>
      <w:b/>
      <w:bCs/>
    </w:rPr>
  </w:style>
  <w:style w:type="character" w:customStyle="1" w:styleId="a3">
    <w:name w:val="Основной текст_"/>
    <w:basedOn w:val="a0"/>
    <w:link w:val="1"/>
    <w:rsid w:val="00F95A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5pt">
    <w:name w:val="Основной текст + 12;5 pt"/>
    <w:basedOn w:val="a3"/>
    <w:rsid w:val="00F95A96"/>
    <w:rPr>
      <w:sz w:val="25"/>
      <w:szCs w:val="25"/>
    </w:rPr>
  </w:style>
  <w:style w:type="character" w:customStyle="1" w:styleId="1pt">
    <w:name w:val="Основной текст + Интервал 1 pt"/>
    <w:basedOn w:val="a3"/>
    <w:rsid w:val="00F95A96"/>
    <w:rPr>
      <w:spacing w:val="30"/>
    </w:rPr>
  </w:style>
  <w:style w:type="paragraph" w:customStyle="1" w:styleId="20">
    <w:name w:val="Основной текст (2)"/>
    <w:basedOn w:val="a"/>
    <w:link w:val="2"/>
    <w:rsid w:val="00F95A96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95A9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F95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9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vladelis</dc:creator>
  <cp:keywords/>
  <dc:description/>
  <cp:lastModifiedBy>vladelis</cp:lastModifiedBy>
  <cp:revision>9</cp:revision>
  <dcterms:created xsi:type="dcterms:W3CDTF">2019-10-20T04:46:00Z</dcterms:created>
  <dcterms:modified xsi:type="dcterms:W3CDTF">2019-10-20T09:07:00Z</dcterms:modified>
</cp:coreProperties>
</file>