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11" w:rsidRDefault="007F7E86" w:rsidP="007F7E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F7E86">
        <w:rPr>
          <w:rFonts w:ascii="Times New Roman" w:hAnsi="Times New Roman" w:cs="Times New Roman"/>
          <w:b/>
          <w:sz w:val="28"/>
          <w:szCs w:val="28"/>
        </w:rPr>
        <w:t>10 ноября 2016 года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согласно рекомендациям министерства  образования, науки и молодежной политики  Краснодарского края в школе прошел Единый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классный час «Один миллион  тонн кубанского риса».</w:t>
      </w:r>
    </w:p>
    <w:p w:rsidR="007F7E86" w:rsidRDefault="007F7E86" w:rsidP="007F7E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Основной идеей Единого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классного часа является  формирование и развитие чувства гражданственности  и патриотизма у обучающихся, содействие духовно-нравственному развитию и воспитанию трудолюбия, гражданского  самосознания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уважения к труду. </w:t>
      </w:r>
    </w:p>
    <w:p w:rsidR="007F7E86" w:rsidRDefault="007F7E86" w:rsidP="007F7E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0900" cy="3390900"/>
            <wp:effectExtent l="0" t="0" r="0" b="0"/>
            <wp:docPr id="2" name="Рисунок 2" descr="C:\Users\Admin\Desktop\Один мил тонн риса\IMG_7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дин мил тонн риса\IMG_719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089" cy="338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B27" w:rsidRDefault="00710B27" w:rsidP="007F7E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узнали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выращивание риса на Кубани имеет очень долгий исторический путь и задача, поставленная перед рисоводами выполнена: ОДИН МИЛЛОН ТОНН КУБАНСКОГО РИСА  собран в 2016 году!</w:t>
      </w:r>
    </w:p>
    <w:p w:rsidR="00E962B0" w:rsidRDefault="00710B27" w:rsidP="007F7E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кормит половину человечества. Из него получают крахмал, спирт, пудру, бумагу. </w:t>
      </w:r>
    </w:p>
    <w:p w:rsidR="007F7E86" w:rsidRDefault="00710B27" w:rsidP="007F7E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2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1819275"/>
            <wp:effectExtent l="0" t="0" r="9525" b="9525"/>
            <wp:docPr id="4" name="Рисунок 4" descr="C:\Users\Admi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2B0" w:rsidRDefault="00E962B0" w:rsidP="007F7E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</w:t>
      </w:r>
      <w:r w:rsidR="00471E53">
        <w:rPr>
          <w:rFonts w:ascii="Times New Roman" w:hAnsi="Times New Roman" w:cs="Times New Roman"/>
          <w:sz w:val="28"/>
          <w:szCs w:val="28"/>
        </w:rPr>
        <w:t>начальной школы</w:t>
      </w:r>
      <w:r>
        <w:rPr>
          <w:rFonts w:ascii="Times New Roman" w:hAnsi="Times New Roman" w:cs="Times New Roman"/>
          <w:sz w:val="28"/>
          <w:szCs w:val="28"/>
        </w:rPr>
        <w:t xml:space="preserve"> нашли </w:t>
      </w:r>
      <w:r w:rsidR="00471E53"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 xml:space="preserve">интересные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факты о рисе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71E53">
        <w:rPr>
          <w:rFonts w:ascii="Times New Roman" w:hAnsi="Times New Roman" w:cs="Times New Roman"/>
          <w:sz w:val="28"/>
          <w:szCs w:val="28"/>
        </w:rPr>
        <w:t xml:space="preserve">легенда о появлении риса на земле, рисовый «детектор лжи» и др., но и собрали рецепты </w:t>
      </w:r>
      <w:r w:rsidR="005E659D">
        <w:rPr>
          <w:rFonts w:ascii="Times New Roman" w:hAnsi="Times New Roman" w:cs="Times New Roman"/>
          <w:sz w:val="28"/>
          <w:szCs w:val="28"/>
        </w:rPr>
        <w:t>приготовления вкуснейших блюд из риса.</w:t>
      </w:r>
      <w:r w:rsidR="00471E53">
        <w:rPr>
          <w:rFonts w:ascii="Times New Roman" w:hAnsi="Times New Roman" w:cs="Times New Roman"/>
          <w:sz w:val="28"/>
          <w:szCs w:val="28"/>
        </w:rPr>
        <w:t xml:space="preserve">  Ребята 5-9 классов  в ходе классного часа просмотрели видеосюжет о  достижениях кубанских рисоводов. Приятным завершением Единого классного часа  был вкусный обед из рисовой каши в школьной столовой.</w:t>
      </w:r>
    </w:p>
    <w:p w:rsidR="00E962B0" w:rsidRDefault="00E962B0" w:rsidP="007F7E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1E53" w:rsidRDefault="007F7E86" w:rsidP="00471E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997C14" wp14:editId="4039FEF5">
            <wp:extent cx="2514600" cy="2514600"/>
            <wp:effectExtent l="0" t="0" r="0" b="0"/>
            <wp:docPr id="3" name="Рисунок 3" descr="C:\Users\Admin\AppData\Local\Microsoft\Windows\Temporary Internet Files\Content.Word\IMG_7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IMG_72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257" cy="251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E53">
        <w:rPr>
          <w:rFonts w:ascii="Times New Roman" w:hAnsi="Times New Roman" w:cs="Times New Roman"/>
          <w:sz w:val="28"/>
          <w:szCs w:val="28"/>
        </w:rPr>
        <w:t xml:space="preserve"> </w:t>
      </w:r>
      <w:r w:rsidR="00471E53">
        <w:rPr>
          <w:noProof/>
          <w:lang w:eastAsia="ru-RU"/>
        </w:rPr>
        <w:drawing>
          <wp:inline distT="0" distB="0" distL="0" distR="0" wp14:anchorId="1478125B" wp14:editId="5D64E315">
            <wp:extent cx="3181350" cy="2514600"/>
            <wp:effectExtent l="0" t="0" r="0" b="0"/>
            <wp:docPr id="5" name="Рисунок 5" descr="C:\Users\Admin\AppData\Local\Microsoft\Windows\Temporary Internet Files\Content.Word\IMG_7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Temporary Internet Files\Content.Word\IMG_72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277" cy="251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9E5" w:rsidRDefault="00C149E5" w:rsidP="00C149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Приятным завершением Единого классного часа  был вкусный обед из рисовой каши в школьной столовой.</w:t>
      </w:r>
    </w:p>
    <w:p w:rsidR="00C149E5" w:rsidRDefault="00C149E5" w:rsidP="00471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7E86" w:rsidRDefault="00C149E5" w:rsidP="007F7E86">
      <w:pPr>
        <w:tabs>
          <w:tab w:val="left" w:pos="9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1704975"/>
            <wp:effectExtent l="0" t="0" r="9525" b="9525"/>
            <wp:docPr id="6" name="Рисунок 6" descr="C:\Users\Admin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E86" w:rsidRPr="007F7E86" w:rsidRDefault="007F7E86" w:rsidP="007F7E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7E86" w:rsidRPr="007F7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DD"/>
    <w:rsid w:val="000918DD"/>
    <w:rsid w:val="00471E53"/>
    <w:rsid w:val="00555711"/>
    <w:rsid w:val="005E659D"/>
    <w:rsid w:val="00710B27"/>
    <w:rsid w:val="007F7E86"/>
    <w:rsid w:val="00B91237"/>
    <w:rsid w:val="00C149E5"/>
    <w:rsid w:val="00E9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user</cp:lastModifiedBy>
  <cp:revision>6</cp:revision>
  <dcterms:created xsi:type="dcterms:W3CDTF">2016-11-16T16:33:00Z</dcterms:created>
  <dcterms:modified xsi:type="dcterms:W3CDTF">2016-11-16T19:39:00Z</dcterms:modified>
</cp:coreProperties>
</file>