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F2" w:rsidRDefault="00EB30DD" w:rsidP="00EB3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B30DD" w:rsidRDefault="00EB30DD" w:rsidP="00EB3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Всероссийской недели финансовой грамотности </w:t>
      </w:r>
    </w:p>
    <w:p w:rsidR="00EB30DD" w:rsidRDefault="00EB30DD" w:rsidP="00EB3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БОУ СОШ № 26</w:t>
      </w:r>
    </w:p>
    <w:p w:rsidR="00EB30DD" w:rsidRDefault="00EB30DD" w:rsidP="00EB3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рекомендациями управления образования о проведении Всероссийской недели финансовой грамотности в БОУ СОШ № 26 прошли следующие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EAD" w:rsidRDefault="00EB30DD" w:rsidP="00EB3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в начальной школе с просмотром мультфильмов  «Уроки тетушки Совы. Азбука денег», « О Банке».</w:t>
      </w:r>
      <w:r w:rsidR="00EC4EA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C4EAD" w:rsidRPr="0042774E">
          <w:rPr>
            <w:rStyle w:val="a5"/>
          </w:rPr>
          <w:t>https://www.youtube.com/watch?v=QOqIOyeOFCE</w:t>
        </w:r>
      </w:hyperlink>
      <w:r w:rsidR="00EC4EAD">
        <w:t xml:space="preserve"> , </w:t>
      </w:r>
      <w:r w:rsidR="00EC4EAD" w:rsidRPr="00516A7C">
        <w:t>https://www.youtube.com/watch?v=hpm8_gq4O-</w:t>
      </w:r>
      <w:bookmarkStart w:id="0" w:name="_GoBack"/>
      <w:bookmarkEnd w:id="0"/>
    </w:p>
    <w:p w:rsidR="00EB30DD" w:rsidRDefault="00EB30DD" w:rsidP="00EC4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1836" cy="2720897"/>
            <wp:effectExtent l="19050" t="0" r="2664" b="0"/>
            <wp:docPr id="1" name="Рисунок 1" descr="C:\Users\Евгения\Desktop\неделя ф гр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неделя ф гр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367" cy="27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DD" w:rsidRDefault="00EB30DD" w:rsidP="00EB3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8277" cy="3395844"/>
            <wp:effectExtent l="19050" t="0" r="2323" b="0"/>
            <wp:docPr id="2" name="Рисунок 2" descr="C:\Users\Евгения\Desktop\неделя ф гр\6c42c1852df6f941f1c4d8d35cd20c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неделя ф гр\6c42c1852df6f941f1c4d8d35cd20c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56" cy="339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DD" w:rsidRDefault="00EB30DD" w:rsidP="00EB3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средней и старшей школе 5-7 класс прошли классные часы финансовой грамотности «Банковские услуги. Вклады (депозиты)»</w:t>
      </w:r>
      <w:proofErr w:type="gramStart"/>
      <w:r w:rsidR="00EC4E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4EAD">
        <w:rPr>
          <w:rFonts w:ascii="Times New Roman" w:hAnsi="Times New Roman" w:cs="Times New Roman"/>
          <w:sz w:val="28"/>
          <w:szCs w:val="28"/>
        </w:rPr>
        <w:t xml:space="preserve"> Методические материалы для проведении классных часов взяты с сайта </w:t>
      </w:r>
      <w:proofErr w:type="spellStart"/>
      <w:r w:rsidR="00EC4EAD">
        <w:rPr>
          <w:rFonts w:ascii="Times New Roman" w:hAnsi="Times New Roman" w:cs="Times New Roman"/>
          <w:sz w:val="28"/>
          <w:szCs w:val="28"/>
        </w:rPr>
        <w:t>Вашифинансы.ру</w:t>
      </w:r>
      <w:proofErr w:type="spellEnd"/>
    </w:p>
    <w:p w:rsidR="00EC4EAD" w:rsidRDefault="00EC4EAD" w:rsidP="00EB3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EAD" w:rsidRDefault="00EC4EAD" w:rsidP="00EC4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1262" cy="3189249"/>
            <wp:effectExtent l="19050" t="0" r="0" b="0"/>
            <wp:docPr id="3" name="Рисунок 3" descr="C:\Users\Евгения\Desktop\неделя ф гр\Урок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Desktop\неделя ф гр\Урок¦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836" cy="319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AD" w:rsidRDefault="00EC4EAD" w:rsidP="00EC4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8659" cy="2877015"/>
            <wp:effectExtent l="19050" t="0" r="6841" b="0"/>
            <wp:docPr id="4" name="Рисунок 4" descr="C:\Users\Евгения\Desktop\неделя ф гр\deti-i-dengi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Desktop\неделя ф гр\deti-i-dengi-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04" cy="287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6180" cy="2821258"/>
            <wp:effectExtent l="19050" t="0" r="5970" b="0"/>
            <wp:docPr id="5" name="Рисунок 5" descr="C:\Users\Евгения\Desktop\неделя ф гр\deti-i-dengi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я\Desktop\неделя ф гр\deti-i-dengi-3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30" cy="28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AD" w:rsidRDefault="00EC4EAD" w:rsidP="00EC4EAD">
      <w:pPr>
        <w:rPr>
          <w:rFonts w:ascii="Times New Roman" w:hAnsi="Times New Roman" w:cs="Times New Roman"/>
          <w:sz w:val="28"/>
          <w:szCs w:val="28"/>
        </w:rPr>
      </w:pPr>
    </w:p>
    <w:p w:rsidR="00EC4EAD" w:rsidRPr="00EB30DD" w:rsidRDefault="00EC4EAD" w:rsidP="00EB30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EAD" w:rsidRPr="00EB30DD" w:rsidSect="0006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B30DD"/>
    <w:rsid w:val="000601F2"/>
    <w:rsid w:val="00EB30DD"/>
    <w:rsid w:val="00EC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0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4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QOqIOyeOFCE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cp:lastPrinted>2017-03-27T19:32:00Z</cp:lastPrinted>
  <dcterms:created xsi:type="dcterms:W3CDTF">2017-03-27T19:17:00Z</dcterms:created>
  <dcterms:modified xsi:type="dcterms:W3CDTF">2017-03-27T19:32:00Z</dcterms:modified>
</cp:coreProperties>
</file>