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72" w:rsidRDefault="00F23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CB0ABE" wp14:editId="2867CE93">
            <wp:extent cx="6467351" cy="968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2520" t="2521" b="4005"/>
                    <a:stretch/>
                  </pic:blipFill>
                  <pic:spPr bwMode="auto">
                    <a:xfrm>
                      <a:off x="0" y="0"/>
                      <a:ext cx="6477531" cy="9702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2"/>
        <w:gridCol w:w="2410"/>
        <w:gridCol w:w="176"/>
        <w:gridCol w:w="3191"/>
      </w:tblGrid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открытых мероприятий для педагогов школы и района, представление собственного опыта работы аттестующимися педагогами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3191" w:type="dxa"/>
          </w:tcPr>
          <w:p w:rsidR="00160CD5" w:rsidRPr="00060751" w:rsidRDefault="001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Аттестующиеся педагоги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аттестующихся педагогов</w:t>
            </w:r>
          </w:p>
        </w:tc>
        <w:tc>
          <w:tcPr>
            <w:tcW w:w="2586" w:type="dxa"/>
            <w:gridSpan w:val="2"/>
          </w:tcPr>
          <w:p w:rsidR="00160CD5" w:rsidRPr="00060751" w:rsidRDefault="00060751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91" w:type="dxa"/>
          </w:tcPr>
          <w:p w:rsidR="00160CD5" w:rsidRPr="00060751" w:rsidRDefault="001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60CD5" w:rsidRPr="00060751" w:rsidTr="00D8061F">
        <w:tc>
          <w:tcPr>
            <w:tcW w:w="9571" w:type="dxa"/>
            <w:gridSpan w:val="5"/>
          </w:tcPr>
          <w:p w:rsidR="00160CD5" w:rsidRPr="00060751" w:rsidRDefault="00160CD5" w:rsidP="00160C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Профессиональное самообразование</w:t>
            </w:r>
          </w:p>
          <w:p w:rsidR="00160CD5" w:rsidRPr="00060751" w:rsidRDefault="00160CD5" w:rsidP="00160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6075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процесс сознательной самостоятельной познавательной деятельности.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темам самообразования;</w:t>
            </w:r>
          </w:p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школьных педсоветов, совещаний, заседаний;</w:t>
            </w:r>
          </w:p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конференциях, семинарах, </w:t>
            </w:r>
            <w:proofErr w:type="spellStart"/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прочих мероприятиях;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системы </w:t>
            </w:r>
            <w:proofErr w:type="spellStart"/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кружков, внеклассных мероприятий.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открытых мероприятий, представление собственного опыта работы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по плану </w:t>
            </w:r>
            <w:r w:rsid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</w:t>
            </w: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3191" w:type="dxa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Систематизация накопленного педагогического опыта через создание и развитие персональных страниц учителей в сети Интернет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методической «копилки» ШМО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предметники, руководители ШМО</w:t>
            </w:r>
          </w:p>
        </w:tc>
      </w:tr>
      <w:tr w:rsidR="00160CD5" w:rsidRPr="00060751" w:rsidTr="00D8061F">
        <w:tc>
          <w:tcPr>
            <w:tcW w:w="3794" w:type="dxa"/>
            <w:gridSpan w:val="2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опыта на заседаниях ШМО, семинарах, конференциях, сайтах </w:t>
            </w:r>
          </w:p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учительских сообществ и т.д.</w:t>
            </w:r>
          </w:p>
        </w:tc>
        <w:tc>
          <w:tcPr>
            <w:tcW w:w="2586" w:type="dxa"/>
            <w:gridSpan w:val="2"/>
          </w:tcPr>
          <w:p w:rsidR="00160CD5" w:rsidRPr="00060751" w:rsidRDefault="00160CD5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:rsidR="00160CD5" w:rsidRPr="00060751" w:rsidRDefault="00160CD5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Выявление потенциальных участников профессиональных конкурсов разного уровня и оказание методической помощи в подготовке конкурсных материалов.</w:t>
            </w:r>
          </w:p>
        </w:tc>
        <w:tc>
          <w:tcPr>
            <w:tcW w:w="2586" w:type="dxa"/>
            <w:gridSpan w:val="2"/>
          </w:tcPr>
          <w:p w:rsidR="00B4328E" w:rsidRPr="00060751" w:rsidRDefault="00B4328E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руководители ШМО</w:t>
            </w:r>
          </w:p>
        </w:tc>
      </w:tr>
      <w:tr w:rsidR="00B4328E" w:rsidRPr="00060751" w:rsidTr="00D8061F">
        <w:tc>
          <w:tcPr>
            <w:tcW w:w="9571" w:type="dxa"/>
            <w:gridSpan w:val="5"/>
          </w:tcPr>
          <w:p w:rsidR="00B4328E" w:rsidRPr="00060751" w:rsidRDefault="00B4328E" w:rsidP="00B432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Методическое сопровождение реализации</w:t>
            </w:r>
            <w:r w:rsidR="00AB3366" w:rsidRPr="0006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ФГОС </w:t>
            </w:r>
            <w:r w:rsidRPr="0006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НОО, ООО</w:t>
            </w:r>
          </w:p>
          <w:p w:rsidR="00B4328E" w:rsidRPr="00060751" w:rsidRDefault="00B4328E" w:rsidP="00B4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методических условий  для внедрения ФГОС начального, основного общего образования.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кадрового обеспечения внедрения ФГОС основного общего образования</w:t>
            </w:r>
          </w:p>
        </w:tc>
        <w:tc>
          <w:tcPr>
            <w:tcW w:w="2586" w:type="dxa"/>
            <w:gridSpan w:val="2"/>
            <w:tcBorders>
              <w:top w:val="nil"/>
            </w:tcBorders>
          </w:tcPr>
          <w:p w:rsidR="00B4328E" w:rsidRPr="00060751" w:rsidRDefault="00B4328E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</w:t>
            </w:r>
            <w:r w:rsid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nil"/>
            </w:tcBorders>
          </w:tcPr>
          <w:p w:rsidR="00B4328E" w:rsidRPr="00060751" w:rsidRDefault="008C2486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нормативно-правовых документов</w:t>
            </w:r>
          </w:p>
        </w:tc>
        <w:tc>
          <w:tcPr>
            <w:tcW w:w="2586" w:type="dxa"/>
            <w:gridSpan w:val="2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91" w:type="dxa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выявления  профессиональных затруднений педагог</w:t>
            </w:r>
            <w:r w:rsidR="00103907"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 период перехода на ФГОС ООО</w:t>
            </w:r>
          </w:p>
        </w:tc>
        <w:tc>
          <w:tcPr>
            <w:tcW w:w="2586" w:type="dxa"/>
            <w:gridSpan w:val="2"/>
          </w:tcPr>
          <w:p w:rsidR="00B4328E" w:rsidRPr="00060751" w:rsidRDefault="00B4328E" w:rsidP="00060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Сентябрь-октябрь </w:t>
            </w:r>
            <w:r w:rsidR="008C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191" w:type="dxa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B4328E" w:rsidRPr="00060751" w:rsidTr="00D8061F">
        <w:tc>
          <w:tcPr>
            <w:tcW w:w="9571" w:type="dxa"/>
            <w:gridSpan w:val="5"/>
          </w:tcPr>
          <w:p w:rsidR="00B4328E" w:rsidRPr="00060751" w:rsidRDefault="00B4328E" w:rsidP="00B432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обучение</w:t>
            </w:r>
          </w:p>
          <w:p w:rsidR="00B4328E" w:rsidRPr="00060751" w:rsidRDefault="00B4328E" w:rsidP="00B4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рост доли педагогов, активно использующих в работе современные информационные технологии и средства телекоммуникации.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8C2486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  <w:r w:rsidR="00B4328E"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работе</w:t>
            </w:r>
            <w:r w:rsidR="00B4328E"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системой электронных журналов </w:t>
            </w:r>
          </w:p>
        </w:tc>
        <w:tc>
          <w:tcPr>
            <w:tcW w:w="2586" w:type="dxa"/>
            <w:gridSpan w:val="2"/>
          </w:tcPr>
          <w:p w:rsidR="00B4328E" w:rsidRPr="00060751" w:rsidRDefault="008C2486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91" w:type="dxa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ответственный за «Сетевой город»</w:t>
            </w:r>
            <w:proofErr w:type="gramEnd"/>
          </w:p>
        </w:tc>
      </w:tr>
      <w:tr w:rsidR="00B4328E" w:rsidRPr="00060751" w:rsidTr="00D8061F">
        <w:tc>
          <w:tcPr>
            <w:tcW w:w="9571" w:type="dxa"/>
            <w:gridSpan w:val="5"/>
          </w:tcPr>
          <w:p w:rsidR="00B4328E" w:rsidRPr="00060751" w:rsidRDefault="00B4328E" w:rsidP="00B432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олимпиады, конкурсы</w:t>
            </w:r>
          </w:p>
          <w:p w:rsidR="00B4328E" w:rsidRPr="00060751" w:rsidRDefault="00B4328E" w:rsidP="00B4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интересов и раскрытие творческого потенциала учащихся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Всероссийской олимпиады школьников (5-11 класс)</w:t>
            </w:r>
          </w:p>
        </w:tc>
        <w:tc>
          <w:tcPr>
            <w:tcW w:w="2586" w:type="dxa"/>
            <w:gridSpan w:val="2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8C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3191" w:type="dxa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работу с одаренными детьми Учителя-предметники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олимпиад школьного этапа  Всероссийской олимпиады школьников</w:t>
            </w:r>
            <w:proofErr w:type="gramEnd"/>
          </w:p>
        </w:tc>
        <w:tc>
          <w:tcPr>
            <w:tcW w:w="2586" w:type="dxa"/>
            <w:gridSpan w:val="2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8C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3191" w:type="dxa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работу с одаренными детьми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Всероссийской олимпиады школьников</w:t>
            </w:r>
          </w:p>
        </w:tc>
        <w:tc>
          <w:tcPr>
            <w:tcW w:w="2586" w:type="dxa"/>
            <w:gridSpan w:val="2"/>
          </w:tcPr>
          <w:p w:rsidR="00B4328E" w:rsidRPr="00060751" w:rsidRDefault="00853CC2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1" w:type="dxa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работу с одаренными детьми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</w:t>
            </w: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результатов олимпиад муниципального этапа Всероссийской олимпиады школьников</w:t>
            </w:r>
            <w:proofErr w:type="gramEnd"/>
          </w:p>
        </w:tc>
        <w:tc>
          <w:tcPr>
            <w:tcW w:w="2586" w:type="dxa"/>
            <w:gridSpan w:val="2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8C2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3191" w:type="dxa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работу с одаренными детьми</w:t>
            </w:r>
          </w:p>
        </w:tc>
      </w:tr>
      <w:tr w:rsidR="00B4328E" w:rsidRPr="00060751" w:rsidTr="00D8061F">
        <w:tc>
          <w:tcPr>
            <w:tcW w:w="3794" w:type="dxa"/>
            <w:gridSpan w:val="2"/>
          </w:tcPr>
          <w:p w:rsidR="00B4328E" w:rsidRPr="00060751" w:rsidRDefault="00B4328E" w:rsidP="00501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дистанционных олимпиадах для школьников</w:t>
            </w:r>
          </w:p>
        </w:tc>
        <w:tc>
          <w:tcPr>
            <w:tcW w:w="2586" w:type="dxa"/>
            <w:gridSpan w:val="2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выявления)</w:t>
            </w:r>
          </w:p>
        </w:tc>
        <w:tc>
          <w:tcPr>
            <w:tcW w:w="3191" w:type="dxa"/>
          </w:tcPr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работу с одаренными детьми</w:t>
            </w:r>
          </w:p>
          <w:p w:rsidR="00B4328E" w:rsidRPr="00060751" w:rsidRDefault="00B4328E" w:rsidP="008C24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4328E" w:rsidRPr="00060751" w:rsidTr="00D8061F">
        <w:tc>
          <w:tcPr>
            <w:tcW w:w="9571" w:type="dxa"/>
            <w:gridSpan w:val="5"/>
          </w:tcPr>
          <w:p w:rsidR="00B4328E" w:rsidRPr="00060751" w:rsidRDefault="00B4328E" w:rsidP="00B432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Заседания </w:t>
            </w: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методического совета школы</w:t>
            </w:r>
          </w:p>
          <w:p w:rsidR="00B4328E" w:rsidRPr="00060751" w:rsidRDefault="00B4328E" w:rsidP="00B4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060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задач методической работы на текущий учебный год</w:t>
            </w:r>
          </w:p>
        </w:tc>
      </w:tr>
      <w:tr w:rsidR="00AA19B9" w:rsidRPr="00060751" w:rsidTr="00D8061F">
        <w:tc>
          <w:tcPr>
            <w:tcW w:w="3794" w:type="dxa"/>
            <w:gridSpan w:val="2"/>
          </w:tcPr>
          <w:p w:rsidR="00AA19B9" w:rsidRDefault="00AA19B9" w:rsidP="003A13E1">
            <w:pPr>
              <w:shd w:val="clear" w:color="auto" w:fill="FFFFFF"/>
              <w:spacing w:line="274" w:lineRule="exact"/>
              <w:ind w:left="1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№1</w:t>
            </w:r>
          </w:p>
          <w:p w:rsidR="00AA19B9" w:rsidRPr="00AA19B9" w:rsidRDefault="00AA19B9" w:rsidP="00AA19B9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19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Обсуждение и утверждение задач и плана работы МС на 2017-2018 учебный год</w:t>
            </w:r>
          </w:p>
          <w:p w:rsidR="00AA19B9" w:rsidRPr="00AA19B9" w:rsidRDefault="00AA19B9" w:rsidP="00AA19B9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19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Анализ  результатов ОГЭ, ЕГЭ 2017</w:t>
            </w:r>
          </w:p>
          <w:p w:rsidR="00AA19B9" w:rsidRPr="00AA19B9" w:rsidRDefault="00AA19B9" w:rsidP="00AA19B9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A19B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Утверждение рабочих программ внеурочной деятельности.</w:t>
            </w:r>
          </w:p>
        </w:tc>
        <w:tc>
          <w:tcPr>
            <w:tcW w:w="2586" w:type="dxa"/>
            <w:gridSpan w:val="2"/>
          </w:tcPr>
          <w:p w:rsidR="00AA19B9" w:rsidRDefault="00AA19B9" w:rsidP="003A13E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AA19B9" w:rsidRDefault="00AA19B9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директора по УВР, члены МС</w:t>
            </w:r>
          </w:p>
        </w:tc>
      </w:tr>
      <w:tr w:rsidR="00AA19B9" w:rsidRPr="00060751" w:rsidTr="00D8061F">
        <w:tc>
          <w:tcPr>
            <w:tcW w:w="3794" w:type="dxa"/>
            <w:gridSpan w:val="2"/>
          </w:tcPr>
          <w:p w:rsidR="00AA19B9" w:rsidRPr="007A1570" w:rsidRDefault="00AA19B9" w:rsidP="003A13E1">
            <w:pPr>
              <w:shd w:val="clear" w:color="auto" w:fill="FFFFFF"/>
              <w:spacing w:line="274" w:lineRule="exact"/>
              <w:ind w:left="19"/>
              <w:rPr>
                <w:rFonts w:ascii="Times New Roman" w:hAnsi="Times New Roman" w:cs="Times New Roman"/>
              </w:rPr>
            </w:pPr>
            <w:r w:rsidRPr="007A15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Заседание № 2</w:t>
            </w:r>
          </w:p>
          <w:p w:rsidR="00AA19B9" w:rsidRPr="007A1570" w:rsidRDefault="00AA19B9" w:rsidP="00AA19B9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before="14" w:line="274" w:lineRule="exact"/>
              <w:ind w:left="1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A15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контрольных работ за 1</w:t>
            </w:r>
            <w:r w:rsidRPr="007A157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четверть. Итоги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мониторинга учебного проц</w:t>
            </w:r>
            <w:r w:rsidRPr="007A157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есса за первую </w:t>
            </w:r>
            <w:r w:rsidRPr="007A157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четверть.</w:t>
            </w:r>
          </w:p>
          <w:p w:rsidR="00AA19B9" w:rsidRPr="007A1570" w:rsidRDefault="00AA19B9" w:rsidP="003A13E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A19B9" w:rsidRPr="007A1570" w:rsidRDefault="00AA19B9" w:rsidP="00AA19B9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before="14" w:line="274" w:lineRule="exact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7A15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школьного этапа всероссийской олимпиады школьников.</w:t>
            </w:r>
          </w:p>
          <w:p w:rsidR="00AA19B9" w:rsidRPr="00DA0E2D" w:rsidRDefault="00AA19B9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A0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классно - обобщающего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контроля в 5 классе</w:t>
            </w:r>
            <w:r w:rsidRPr="00DA0E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DA0E2D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586" w:type="dxa"/>
            <w:gridSpan w:val="2"/>
          </w:tcPr>
          <w:p w:rsidR="00AA19B9" w:rsidRDefault="00AA19B9" w:rsidP="003A13E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AA19B9" w:rsidRDefault="00AA19B9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директора по УВР, руководители ШМО</w:t>
            </w:r>
          </w:p>
        </w:tc>
      </w:tr>
      <w:tr w:rsidR="00AA19B9" w:rsidRPr="00060751" w:rsidTr="00AA19B9">
        <w:trPr>
          <w:trHeight w:val="1626"/>
        </w:trPr>
        <w:tc>
          <w:tcPr>
            <w:tcW w:w="3794" w:type="dxa"/>
            <w:gridSpan w:val="2"/>
          </w:tcPr>
          <w:p w:rsidR="00AA19B9" w:rsidRDefault="00AA19B9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Заседание№3</w:t>
            </w:r>
          </w:p>
          <w:p w:rsidR="00AA19B9" w:rsidRPr="00DA0E2D" w:rsidRDefault="006340B3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Организация  и деятельность группы казачьей направленности</w:t>
            </w:r>
          </w:p>
          <w:p w:rsidR="00AA19B9" w:rsidRDefault="00AA19B9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 успеваемости за 1-ое по</w:t>
            </w:r>
            <w:r w:rsidRPr="007A157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лугодие</w:t>
            </w:r>
          </w:p>
        </w:tc>
        <w:tc>
          <w:tcPr>
            <w:tcW w:w="2586" w:type="dxa"/>
            <w:gridSpan w:val="2"/>
          </w:tcPr>
          <w:p w:rsidR="00AA19B9" w:rsidRDefault="00AA19B9" w:rsidP="003A13E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6340B3" w:rsidRDefault="006340B3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за работу казачьей направленности</w:t>
            </w:r>
          </w:p>
          <w:p w:rsidR="00AA19B9" w:rsidRDefault="00AA19B9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Зам. директора по УВР, руководители ШМО</w:t>
            </w:r>
          </w:p>
        </w:tc>
      </w:tr>
      <w:tr w:rsidR="00740F9B" w:rsidRPr="00060751" w:rsidTr="00AA19B9">
        <w:trPr>
          <w:trHeight w:val="1626"/>
        </w:trPr>
        <w:tc>
          <w:tcPr>
            <w:tcW w:w="3794" w:type="dxa"/>
            <w:gridSpan w:val="2"/>
          </w:tcPr>
          <w:p w:rsidR="00740F9B" w:rsidRPr="00183218" w:rsidRDefault="00740F9B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Заседание№4</w:t>
            </w:r>
          </w:p>
          <w:p w:rsidR="00740F9B" w:rsidRDefault="00F23172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Здоровьесбер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ег</w:t>
            </w:r>
            <w:r w:rsidR="00740F9B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>ающие</w:t>
            </w:r>
            <w:proofErr w:type="spellEnd"/>
            <w:r w:rsidR="00740F9B"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технологии  в 1-9 классах</w:t>
            </w:r>
          </w:p>
          <w:p w:rsidR="00183218" w:rsidRDefault="00183218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183218" w:rsidRDefault="00183218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183218" w:rsidRDefault="00183218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183218" w:rsidRDefault="00183218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183218" w:rsidRDefault="00183218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  <w:p w:rsidR="00183218" w:rsidRPr="00740F9B" w:rsidRDefault="00183218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2586" w:type="dxa"/>
            <w:gridSpan w:val="2"/>
          </w:tcPr>
          <w:p w:rsidR="00740F9B" w:rsidRDefault="00740F9B" w:rsidP="003A13E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740F9B" w:rsidRDefault="00740F9B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Руководители ШМО</w:t>
            </w:r>
          </w:p>
        </w:tc>
      </w:tr>
      <w:tr w:rsidR="00AA19B9" w:rsidRPr="00060751" w:rsidTr="00D8061F">
        <w:tc>
          <w:tcPr>
            <w:tcW w:w="3794" w:type="dxa"/>
            <w:gridSpan w:val="2"/>
          </w:tcPr>
          <w:p w:rsidR="00AA19B9" w:rsidRPr="00B40C41" w:rsidRDefault="00AA19B9" w:rsidP="003A13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</w:pPr>
            <w:r w:rsidRPr="00B40C4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lastRenderedPageBreak/>
              <w:t xml:space="preserve">Заседание </w:t>
            </w:r>
            <w:r w:rsidRPr="00B40C41">
              <w:rPr>
                <w:rFonts w:ascii="Times New Roman" w:eastAsia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№ </w:t>
            </w:r>
            <w:r w:rsidR="00740F9B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5</w:t>
            </w:r>
            <w:r w:rsidRPr="00B40C41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  </w:t>
            </w:r>
          </w:p>
          <w:p w:rsidR="00AA19B9" w:rsidRDefault="00AA19B9" w:rsidP="003A13E1">
            <w:pPr>
              <w:shd w:val="clear" w:color="auto" w:fill="FFFFFF"/>
              <w:spacing w:before="24" w:line="235" w:lineRule="exact"/>
              <w:ind w:right="-10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D602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Отчет о работе методических объединений школы. </w:t>
            </w:r>
          </w:p>
          <w:p w:rsidR="00AA19B9" w:rsidRPr="00D60211" w:rsidRDefault="00AA19B9" w:rsidP="003A13E1">
            <w:pPr>
              <w:shd w:val="clear" w:color="auto" w:fill="FFFFFF"/>
              <w:spacing w:before="24" w:line="235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D602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Анализ работы Методического </w:t>
            </w:r>
            <w:r w:rsidRPr="00D6021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за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9B9" w:rsidRDefault="00AA19B9" w:rsidP="003A13E1">
            <w:pPr>
              <w:shd w:val="clear" w:color="auto" w:fill="FFFFFF"/>
              <w:spacing w:before="24" w:line="235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2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и планирование работы </w:t>
            </w:r>
            <w:r w:rsidRPr="00D602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методического совета школы на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60211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19B9" w:rsidRPr="001F5EAF" w:rsidRDefault="00AA19B9" w:rsidP="003A13E1">
            <w:pPr>
              <w:shd w:val="clear" w:color="auto" w:fill="FFFFFF"/>
              <w:spacing w:before="24" w:line="235" w:lineRule="exact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gridSpan w:val="2"/>
          </w:tcPr>
          <w:p w:rsidR="00AA19B9" w:rsidRDefault="00AA19B9" w:rsidP="003A13E1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AA19B9" w:rsidRDefault="00AA19B9" w:rsidP="003A13E1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Зам. директора по УВР, руководители </w:t>
            </w:r>
            <w:r w:rsidR="0018321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</w:t>
            </w:r>
          </w:p>
        </w:tc>
      </w:tr>
      <w:tr w:rsidR="00B4328E" w:rsidRPr="00060751" w:rsidTr="00D8061F">
        <w:tc>
          <w:tcPr>
            <w:tcW w:w="9571" w:type="dxa"/>
            <w:gridSpan w:val="5"/>
          </w:tcPr>
          <w:p w:rsidR="00F616A3" w:rsidRDefault="00F616A3" w:rsidP="00F616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328E" w:rsidRPr="00060751" w:rsidRDefault="00B4328E" w:rsidP="00F616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недели</w:t>
            </w:r>
          </w:p>
          <w:p w:rsidR="00B4328E" w:rsidRPr="00060751" w:rsidRDefault="00B4328E" w:rsidP="00B4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06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на развитие интереса учащихся к изучаемому предмету, повышение их образовательного уровня, самостоятельности и творчества, выявление способных учащихся по предметам</w:t>
            </w:r>
          </w:p>
        </w:tc>
      </w:tr>
      <w:tr w:rsidR="00B4328E" w:rsidRPr="00060751" w:rsidTr="00D8061F">
        <w:tc>
          <w:tcPr>
            <w:tcW w:w="3652" w:type="dxa"/>
          </w:tcPr>
          <w:p w:rsidR="00B4328E" w:rsidRPr="00060751" w:rsidRDefault="005B2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gridSpan w:val="2"/>
          </w:tcPr>
          <w:p w:rsidR="00B4328E" w:rsidRPr="00060751" w:rsidRDefault="00C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16.10.17</w:t>
            </w:r>
            <w:r w:rsidR="00D87DF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5B2C76" w:rsidRPr="00060751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gridSpan w:val="2"/>
          </w:tcPr>
          <w:p w:rsidR="00B4328E" w:rsidRPr="00060751" w:rsidRDefault="00BB1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Глимбоцкая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4328E" w:rsidRPr="00060751" w:rsidTr="00D8061F">
        <w:tc>
          <w:tcPr>
            <w:tcW w:w="3652" w:type="dxa"/>
          </w:tcPr>
          <w:p w:rsidR="00B4328E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gridSpan w:val="2"/>
          </w:tcPr>
          <w:p w:rsidR="00B4328E" w:rsidRPr="00060751" w:rsidRDefault="00C72CB8" w:rsidP="00C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20.11.17</w:t>
            </w:r>
            <w:r w:rsidR="00D87DF4">
              <w:rPr>
                <w:rFonts w:ascii="Times New Roman" w:hAnsi="Times New Roman" w:cs="Times New Roman"/>
                <w:sz w:val="24"/>
                <w:szCs w:val="24"/>
              </w:rPr>
              <w:t xml:space="preserve"> – 24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67" w:type="dxa"/>
            <w:gridSpan w:val="2"/>
          </w:tcPr>
          <w:p w:rsidR="00B4328E" w:rsidRPr="00060751" w:rsidRDefault="00780992" w:rsidP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Краснощекова Л.Г.</w:t>
            </w:r>
          </w:p>
        </w:tc>
      </w:tr>
      <w:tr w:rsidR="00780992" w:rsidRPr="00060751" w:rsidTr="00D8061F">
        <w:tc>
          <w:tcPr>
            <w:tcW w:w="3652" w:type="dxa"/>
          </w:tcPr>
          <w:p w:rsidR="00780992" w:rsidRPr="00060751" w:rsidRDefault="00780992" w:rsidP="00F0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gridSpan w:val="2"/>
          </w:tcPr>
          <w:p w:rsidR="00780992" w:rsidRPr="00060751" w:rsidRDefault="00C72CB8" w:rsidP="00C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22.01.18</w:t>
            </w:r>
            <w:r w:rsidR="00D87DF4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gridSpan w:val="2"/>
          </w:tcPr>
          <w:p w:rsidR="00780992" w:rsidRPr="00060751" w:rsidRDefault="00780992" w:rsidP="00F0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Заболотная З.В.</w:t>
            </w:r>
          </w:p>
        </w:tc>
      </w:tr>
      <w:tr w:rsidR="00780992" w:rsidRPr="00060751" w:rsidTr="00D8061F">
        <w:tc>
          <w:tcPr>
            <w:tcW w:w="3652" w:type="dxa"/>
          </w:tcPr>
          <w:p w:rsidR="00780992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552" w:type="dxa"/>
            <w:gridSpan w:val="2"/>
          </w:tcPr>
          <w:p w:rsidR="00780992" w:rsidRPr="00060751" w:rsidRDefault="00D87DF4" w:rsidP="00D8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2CB8">
              <w:rPr>
                <w:rFonts w:ascii="Times New Roman" w:hAnsi="Times New Roman" w:cs="Times New Roman"/>
                <w:sz w:val="24"/>
                <w:szCs w:val="24"/>
              </w:rPr>
              <w:t>.01.18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 w:rsidR="00C72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gridSpan w:val="2"/>
          </w:tcPr>
          <w:p w:rsidR="00780992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Лоскутов Б.И.</w:t>
            </w:r>
          </w:p>
        </w:tc>
      </w:tr>
      <w:tr w:rsidR="00780992" w:rsidRPr="00060751" w:rsidTr="00D8061F">
        <w:tc>
          <w:tcPr>
            <w:tcW w:w="3652" w:type="dxa"/>
          </w:tcPr>
          <w:p w:rsidR="00780992" w:rsidRPr="00060751" w:rsidRDefault="00780992" w:rsidP="00F0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  <w:tc>
          <w:tcPr>
            <w:tcW w:w="2552" w:type="dxa"/>
            <w:gridSpan w:val="2"/>
          </w:tcPr>
          <w:p w:rsidR="00780992" w:rsidRPr="00060751" w:rsidRDefault="00C72CB8" w:rsidP="00F0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19.02.18</w:t>
            </w:r>
            <w:r w:rsidR="00D87DF4">
              <w:rPr>
                <w:rFonts w:ascii="Times New Roman" w:hAnsi="Times New Roman" w:cs="Times New Roman"/>
                <w:sz w:val="24"/>
                <w:szCs w:val="24"/>
              </w:rPr>
              <w:t xml:space="preserve"> - 23.02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gridSpan w:val="2"/>
          </w:tcPr>
          <w:p w:rsidR="00780992" w:rsidRPr="00060751" w:rsidRDefault="00BB133A" w:rsidP="00F0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Г.С.,</w:t>
            </w:r>
            <w:r w:rsidR="00D8061F" w:rsidRPr="00060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Алещенко Т.И.</w:t>
            </w:r>
          </w:p>
        </w:tc>
      </w:tr>
      <w:tr w:rsidR="00780992" w:rsidRPr="00060751" w:rsidTr="00D8061F">
        <w:tc>
          <w:tcPr>
            <w:tcW w:w="3652" w:type="dxa"/>
          </w:tcPr>
          <w:p w:rsidR="00780992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gridSpan w:val="2"/>
          </w:tcPr>
          <w:p w:rsidR="00780992" w:rsidRPr="00060751" w:rsidRDefault="00C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18.03. 18</w:t>
            </w:r>
            <w:r w:rsidR="00D87DF4">
              <w:rPr>
                <w:rFonts w:ascii="Times New Roman" w:hAnsi="Times New Roman" w:cs="Times New Roman"/>
                <w:sz w:val="24"/>
                <w:szCs w:val="24"/>
              </w:rPr>
              <w:t xml:space="preserve"> – 23.03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gridSpan w:val="2"/>
          </w:tcPr>
          <w:p w:rsidR="00780992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Пипко Л.Н.</w:t>
            </w:r>
          </w:p>
        </w:tc>
      </w:tr>
      <w:tr w:rsidR="00780992" w:rsidRPr="00060751" w:rsidTr="00D8061F">
        <w:tc>
          <w:tcPr>
            <w:tcW w:w="3652" w:type="dxa"/>
          </w:tcPr>
          <w:p w:rsidR="00780992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552" w:type="dxa"/>
            <w:gridSpan w:val="2"/>
          </w:tcPr>
          <w:p w:rsidR="00780992" w:rsidRPr="00060751" w:rsidRDefault="00C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25.04.18</w:t>
            </w:r>
            <w:r w:rsidR="00D87DF4">
              <w:rPr>
                <w:rFonts w:ascii="Times New Roman" w:hAnsi="Times New Roman" w:cs="Times New Roman"/>
                <w:sz w:val="24"/>
                <w:szCs w:val="24"/>
              </w:rPr>
              <w:t xml:space="preserve"> – 27</w:t>
            </w:r>
            <w:r w:rsidR="00780992" w:rsidRPr="00060751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gridSpan w:val="2"/>
          </w:tcPr>
          <w:p w:rsidR="00780992" w:rsidRPr="00060751" w:rsidRDefault="0078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328F2" w:rsidRPr="00060751">
              <w:rPr>
                <w:rFonts w:ascii="Times New Roman" w:hAnsi="Times New Roman" w:cs="Times New Roman"/>
                <w:sz w:val="24"/>
                <w:szCs w:val="24"/>
              </w:rPr>
              <w:t>начальных кла</w:t>
            </w:r>
            <w:r w:rsidRPr="00060751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</w:p>
        </w:tc>
      </w:tr>
    </w:tbl>
    <w:p w:rsidR="00AA64D4" w:rsidRPr="00060751" w:rsidRDefault="00AA64D4">
      <w:pPr>
        <w:rPr>
          <w:rFonts w:ascii="Times New Roman" w:hAnsi="Times New Roman" w:cs="Times New Roman"/>
          <w:sz w:val="24"/>
          <w:szCs w:val="24"/>
        </w:rPr>
      </w:pPr>
    </w:p>
    <w:sectPr w:rsidR="00AA64D4" w:rsidRPr="00060751" w:rsidSect="00F23172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27"/>
    <w:multiLevelType w:val="multilevel"/>
    <w:tmpl w:val="256AC81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6F5E"/>
    <w:multiLevelType w:val="multilevel"/>
    <w:tmpl w:val="8FCA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27465"/>
    <w:multiLevelType w:val="multilevel"/>
    <w:tmpl w:val="EEB6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C4FF7"/>
    <w:multiLevelType w:val="hybridMultilevel"/>
    <w:tmpl w:val="B8483658"/>
    <w:lvl w:ilvl="0" w:tplc="7400B19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5FCF63C5"/>
    <w:multiLevelType w:val="multilevel"/>
    <w:tmpl w:val="E8B4D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E1192"/>
    <w:multiLevelType w:val="multilevel"/>
    <w:tmpl w:val="71506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5016A"/>
    <w:multiLevelType w:val="singleLevel"/>
    <w:tmpl w:val="E1087B94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68997896"/>
    <w:multiLevelType w:val="multilevel"/>
    <w:tmpl w:val="AE4A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33001B"/>
    <w:multiLevelType w:val="singleLevel"/>
    <w:tmpl w:val="7E0E6608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0CD5"/>
    <w:rsid w:val="00060751"/>
    <w:rsid w:val="00063581"/>
    <w:rsid w:val="00092F53"/>
    <w:rsid w:val="000C1C17"/>
    <w:rsid w:val="00103907"/>
    <w:rsid w:val="00160CD5"/>
    <w:rsid w:val="0016195E"/>
    <w:rsid w:val="001643F2"/>
    <w:rsid w:val="00183218"/>
    <w:rsid w:val="003647F5"/>
    <w:rsid w:val="004269D7"/>
    <w:rsid w:val="0046109A"/>
    <w:rsid w:val="0048057E"/>
    <w:rsid w:val="004D76B2"/>
    <w:rsid w:val="004E24F1"/>
    <w:rsid w:val="004E75F3"/>
    <w:rsid w:val="005251E6"/>
    <w:rsid w:val="005B2C76"/>
    <w:rsid w:val="006340B3"/>
    <w:rsid w:val="006A2059"/>
    <w:rsid w:val="006D7431"/>
    <w:rsid w:val="00740F9B"/>
    <w:rsid w:val="00780992"/>
    <w:rsid w:val="007954E8"/>
    <w:rsid w:val="00853CC2"/>
    <w:rsid w:val="00870A0A"/>
    <w:rsid w:val="00895D7F"/>
    <w:rsid w:val="008C2486"/>
    <w:rsid w:val="00901BA2"/>
    <w:rsid w:val="00987211"/>
    <w:rsid w:val="009E577B"/>
    <w:rsid w:val="00A10B3A"/>
    <w:rsid w:val="00A3222B"/>
    <w:rsid w:val="00A379E4"/>
    <w:rsid w:val="00AA19B9"/>
    <w:rsid w:val="00AA64D4"/>
    <w:rsid w:val="00AB3366"/>
    <w:rsid w:val="00B4328E"/>
    <w:rsid w:val="00B5047F"/>
    <w:rsid w:val="00B901CE"/>
    <w:rsid w:val="00B90760"/>
    <w:rsid w:val="00BA10F7"/>
    <w:rsid w:val="00BB133A"/>
    <w:rsid w:val="00C72CB8"/>
    <w:rsid w:val="00D0238D"/>
    <w:rsid w:val="00D8061F"/>
    <w:rsid w:val="00D87DF4"/>
    <w:rsid w:val="00DD47AC"/>
    <w:rsid w:val="00E2036E"/>
    <w:rsid w:val="00F07BC3"/>
    <w:rsid w:val="00F23172"/>
    <w:rsid w:val="00F31F60"/>
    <w:rsid w:val="00F328F2"/>
    <w:rsid w:val="00F616A3"/>
    <w:rsid w:val="00F61929"/>
    <w:rsid w:val="00FC3EAA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4700-0373-43AD-9E03-718E3882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15</cp:revision>
  <cp:lastPrinted>2017-09-10T21:31:00Z</cp:lastPrinted>
  <dcterms:created xsi:type="dcterms:W3CDTF">2004-12-31T21:53:00Z</dcterms:created>
  <dcterms:modified xsi:type="dcterms:W3CDTF">2017-11-17T12:05:00Z</dcterms:modified>
</cp:coreProperties>
</file>