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53" w:rsidRPr="00BE1DA3" w:rsidRDefault="00C11853" w:rsidP="00C11853">
      <w:pPr>
        <w:jc w:val="right"/>
        <w:rPr>
          <w:rFonts w:ascii="Times New Roman" w:hAnsi="Times New Roman" w:cs="Times New Roman"/>
          <w:sz w:val="24"/>
          <w:szCs w:val="24"/>
        </w:rPr>
      </w:pPr>
      <w:r w:rsidRPr="00BE1DA3">
        <w:rPr>
          <w:rFonts w:ascii="Times New Roman" w:hAnsi="Times New Roman" w:cs="Times New Roman"/>
          <w:sz w:val="24"/>
          <w:szCs w:val="24"/>
        </w:rPr>
        <w:t>УТВЕРЖДАЮ:</w:t>
      </w:r>
    </w:p>
    <w:p w:rsidR="00C11853" w:rsidRPr="00BE1DA3" w:rsidRDefault="00C11853" w:rsidP="00C11853">
      <w:pPr>
        <w:jc w:val="right"/>
        <w:rPr>
          <w:rFonts w:ascii="Times New Roman" w:hAnsi="Times New Roman" w:cs="Times New Roman"/>
          <w:sz w:val="24"/>
          <w:szCs w:val="24"/>
        </w:rPr>
      </w:pPr>
      <w:r w:rsidRPr="00BE1DA3">
        <w:rPr>
          <w:rFonts w:ascii="Times New Roman" w:hAnsi="Times New Roman" w:cs="Times New Roman"/>
          <w:sz w:val="24"/>
          <w:szCs w:val="24"/>
        </w:rPr>
        <w:t>Директор БОУ СОШ № 26</w:t>
      </w:r>
    </w:p>
    <w:p w:rsidR="00C11853" w:rsidRPr="00BE1DA3" w:rsidRDefault="00C11853" w:rsidP="00C11853">
      <w:pPr>
        <w:jc w:val="right"/>
        <w:rPr>
          <w:rFonts w:ascii="Times New Roman" w:hAnsi="Times New Roman" w:cs="Times New Roman"/>
          <w:sz w:val="24"/>
          <w:szCs w:val="24"/>
        </w:rPr>
      </w:pPr>
      <w:r w:rsidRPr="00BE1DA3">
        <w:rPr>
          <w:rFonts w:ascii="Times New Roman" w:hAnsi="Times New Roman" w:cs="Times New Roman"/>
          <w:sz w:val="24"/>
          <w:szCs w:val="24"/>
        </w:rPr>
        <w:t>Мо Динской район</w:t>
      </w:r>
    </w:p>
    <w:p w:rsidR="00C11853" w:rsidRDefault="00C11853" w:rsidP="00C11853">
      <w:pPr>
        <w:jc w:val="right"/>
        <w:rPr>
          <w:rFonts w:ascii="Times New Roman" w:hAnsi="Times New Roman" w:cs="Times New Roman"/>
          <w:sz w:val="24"/>
          <w:szCs w:val="24"/>
        </w:rPr>
      </w:pPr>
      <w:r w:rsidRPr="00BE1DA3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BE1DA3">
        <w:rPr>
          <w:rFonts w:ascii="Times New Roman" w:hAnsi="Times New Roman" w:cs="Times New Roman"/>
          <w:sz w:val="24"/>
          <w:szCs w:val="24"/>
        </w:rPr>
        <w:t>Т.С.Данилова</w:t>
      </w:r>
      <w:proofErr w:type="spellEnd"/>
    </w:p>
    <w:p w:rsidR="00C11853" w:rsidRDefault="00C11853" w:rsidP="00C11853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«___»___________20___г.</w:t>
      </w:r>
    </w:p>
    <w:p w:rsidR="00C11853" w:rsidRDefault="00C11853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11853" w:rsidRDefault="00C11853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11853" w:rsidRDefault="00C11853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ПЛАН</w:t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мероприятий по обеспечению безопасности учащихся и работников школы в период </w:t>
      </w:r>
      <w:r w:rsidR="00B4067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летних</w:t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каникул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</w:t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учебного года</w:t>
      </w:r>
    </w:p>
    <w:p w:rsidR="005518C1" w:rsidRDefault="005518C1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110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844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2942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110" w:type="dxa"/>
          </w:tcPr>
          <w:p w:rsidR="00C11853" w:rsidRDefault="00C11853" w:rsidP="00C118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лиц за обеспечение пожарной и антитеррористической безопасности</w:t>
            </w:r>
          </w:p>
        </w:tc>
        <w:tc>
          <w:tcPr>
            <w:tcW w:w="1844" w:type="dxa"/>
          </w:tcPr>
          <w:p w:rsidR="00C11853" w:rsidRDefault="00C11853" w:rsidP="00B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до  </w:t>
            </w:r>
            <w:r w:rsidR="00B40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25.05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Данилова Т.С.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110" w:type="dxa"/>
          </w:tcPr>
          <w:p w:rsidR="00C11853" w:rsidRPr="00C11853" w:rsidRDefault="00C11853" w:rsidP="00B40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дежурства учителей, администрации, родителей </w:t>
            </w:r>
            <w:r w:rsidR="00B4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торжественном вручении аттестатов</w:t>
            </w:r>
          </w:p>
        </w:tc>
        <w:tc>
          <w:tcPr>
            <w:tcW w:w="1844" w:type="dxa"/>
          </w:tcPr>
          <w:p w:rsidR="00C11853" w:rsidRDefault="00C11853" w:rsidP="00B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до </w:t>
            </w:r>
            <w:r w:rsidR="00B40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25.05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Данилова Т.С.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110" w:type="dxa"/>
          </w:tcPr>
          <w:p w:rsidR="00C11853" w:rsidRPr="00C11853" w:rsidRDefault="00C11853" w:rsidP="00F11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дежурства администрации, педагогических работников, технического персонала в школе</w:t>
            </w:r>
            <w:r w:rsidR="00F1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летних каникул</w:t>
            </w:r>
          </w:p>
        </w:tc>
        <w:tc>
          <w:tcPr>
            <w:tcW w:w="1844" w:type="dxa"/>
          </w:tcPr>
          <w:p w:rsidR="00C11853" w:rsidRDefault="00C11853" w:rsidP="00F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до  </w:t>
            </w:r>
            <w:r w:rsidR="00F11C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r w:rsidR="00F11C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Данилова Т.С.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110" w:type="dxa"/>
          </w:tcPr>
          <w:p w:rsidR="00C11853" w:rsidRPr="00C11853" w:rsidRDefault="00C11853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вопросам антитеррористической защищённости, повышению бдительности и усилению пропускного режима с родительской общественностью, работниками школы (с обязательной записью в журнале инструктажа) </w:t>
            </w:r>
          </w:p>
        </w:tc>
        <w:tc>
          <w:tcPr>
            <w:tcW w:w="1844" w:type="dxa"/>
          </w:tcPr>
          <w:p w:rsidR="00C11853" w:rsidRDefault="00B40671" w:rsidP="00B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до 25.05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Лоскутов Б.И. классные руководители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4110" w:type="dxa"/>
          </w:tcPr>
          <w:p w:rsidR="00C11853" w:rsidRPr="00C11853" w:rsidRDefault="00C11853" w:rsidP="00B40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с учащимися по вопросам антитеррористической защищённости, повышению бдительности и усилению пропускного режима, по террористической и пожарной безопасности </w:t>
            </w:r>
            <w:r w:rsidR="00B4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летних </w:t>
            </w: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каникул,</w:t>
            </w: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правилам поведения на дороге и в местах массового скопления л</w:t>
            </w:r>
            <w:r w:rsidR="00B4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юдей, по правилам поведения в быту</w:t>
            </w: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технике безопасности на воде и оказанию первой доврачебной помощи пострадавшим на водных </w:t>
            </w: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объектах, предупреждению несчастных случаев на дорогах, на льду водоёмов</w:t>
            </w:r>
            <w:proofErr w:type="gramEnd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шалости с огнём, по недопустимости применения пиротехнических средств, принятие мер обеспечивающих безопасность жизни и здоровья учащихся при перевозке их на транспортных средствах, во время экскурсий, предусмотрев наличие мобильной связи у руководителя (с обязательной записью в журнале инструктажа) </w:t>
            </w:r>
          </w:p>
        </w:tc>
        <w:tc>
          <w:tcPr>
            <w:tcW w:w="1844" w:type="dxa"/>
          </w:tcPr>
          <w:p w:rsidR="00C11853" w:rsidRDefault="00B40671" w:rsidP="00B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до 25.05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Лоскутов Б.И. классные руководители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6.</w:t>
            </w:r>
          </w:p>
        </w:tc>
        <w:tc>
          <w:tcPr>
            <w:tcW w:w="4110" w:type="dxa"/>
          </w:tcPr>
          <w:p w:rsidR="00C11853" w:rsidRPr="00C11853" w:rsidRDefault="00C11853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работников и учащихся номера телефонов правоохранительных органов отдела по делам ГО и ЧС, проведение разъяснительной работы с учащимися о недопустимости заведомо ложных сообщений об актах терроризма, случаях пожара и ответственности за указанные действия </w:t>
            </w:r>
          </w:p>
        </w:tc>
        <w:tc>
          <w:tcPr>
            <w:tcW w:w="1844" w:type="dxa"/>
          </w:tcPr>
          <w:p w:rsidR="00C11853" w:rsidRDefault="00C11853" w:rsidP="00F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до 25.</w:t>
            </w:r>
            <w:r w:rsidR="00F11C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Лоскутов Б.И.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110" w:type="dxa"/>
          </w:tcPr>
          <w:p w:rsidR="00C11853" w:rsidRPr="00C11853" w:rsidRDefault="00C11853" w:rsidP="00F11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регулярных осмотров здания школы и прилегающей к ней территории (не менее </w:t>
            </w:r>
            <w:r w:rsidR="00F1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день), а также осмотры чердачных, подвальных и иных вспомогательных помещений, при необходимости их опломбирование</w:t>
            </w:r>
          </w:p>
        </w:tc>
        <w:tc>
          <w:tcPr>
            <w:tcW w:w="1844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 течение всего периода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Беркоз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Н.А.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4110" w:type="dxa"/>
          </w:tcPr>
          <w:p w:rsidR="00C11853" w:rsidRPr="00C11853" w:rsidRDefault="00C11853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исправности и доступности сре</w:t>
            </w:r>
            <w:proofErr w:type="gramStart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тр</w:t>
            </w:r>
            <w:proofErr w:type="gramEnd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евожной сигнализации, первичных средств пожаротушения и средств связи</w:t>
            </w:r>
          </w:p>
        </w:tc>
        <w:tc>
          <w:tcPr>
            <w:tcW w:w="1844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 течение всего периода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Беркоз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Н.А.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4110" w:type="dxa"/>
          </w:tcPr>
          <w:p w:rsidR="00C11853" w:rsidRPr="00C11853" w:rsidRDefault="00C11853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противопожарной безопасности при проведении культурно-массовых мероприятий</w:t>
            </w:r>
          </w:p>
        </w:tc>
        <w:tc>
          <w:tcPr>
            <w:tcW w:w="1844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 течение всего периода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Беркоз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Н.А.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4110" w:type="dxa"/>
          </w:tcPr>
          <w:p w:rsidR="00C11853" w:rsidRPr="00C11853" w:rsidRDefault="00C11853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охраны зданий и сооружений, подъездных путей и коммуникаций, ужесточение пропускного режима на территорию и в здания школы</w:t>
            </w:r>
          </w:p>
        </w:tc>
        <w:tc>
          <w:tcPr>
            <w:tcW w:w="1844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 течение всего периода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Беркоз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Н.А.</w:t>
            </w:r>
          </w:p>
        </w:tc>
      </w:tr>
      <w:tr w:rsidR="00F11CD0" w:rsidTr="00E34866">
        <w:trPr>
          <w:trHeight w:val="1656"/>
        </w:trPr>
        <w:tc>
          <w:tcPr>
            <w:tcW w:w="675" w:type="dxa"/>
          </w:tcPr>
          <w:p w:rsidR="00F11CD0" w:rsidRDefault="00F11CD0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11.</w:t>
            </w:r>
          </w:p>
          <w:p w:rsidR="00F11CD0" w:rsidRDefault="00F11CD0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F11CD0" w:rsidRPr="00C11853" w:rsidRDefault="00F11CD0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газовых и котельных установок, пищеблоков, систем водоснабжения, расположенных на территории школы, исключив свободный доступ к ним посторонних лиц</w:t>
            </w:r>
          </w:p>
        </w:tc>
        <w:tc>
          <w:tcPr>
            <w:tcW w:w="1844" w:type="dxa"/>
          </w:tcPr>
          <w:p w:rsidR="00F11CD0" w:rsidRDefault="00F11CD0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 течение всего периода</w:t>
            </w:r>
          </w:p>
        </w:tc>
        <w:tc>
          <w:tcPr>
            <w:tcW w:w="2942" w:type="dxa"/>
          </w:tcPr>
          <w:p w:rsidR="00F11CD0" w:rsidRDefault="00F11CD0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Беркоз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Н.А.</w:t>
            </w:r>
          </w:p>
        </w:tc>
      </w:tr>
    </w:tbl>
    <w:p w:rsidR="00C11853" w:rsidRDefault="00C11853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11853" w:rsidRDefault="00C11853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11853" w:rsidRPr="00C11853" w:rsidRDefault="00C11853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1853" w:rsidRPr="00C1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4E5"/>
    <w:multiLevelType w:val="multilevel"/>
    <w:tmpl w:val="DA72F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57EC"/>
    <w:multiLevelType w:val="multilevel"/>
    <w:tmpl w:val="7B585F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73161"/>
    <w:multiLevelType w:val="multilevel"/>
    <w:tmpl w:val="B526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859E6"/>
    <w:multiLevelType w:val="multilevel"/>
    <w:tmpl w:val="46A6B2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64E9F"/>
    <w:multiLevelType w:val="multilevel"/>
    <w:tmpl w:val="D426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035A7"/>
    <w:multiLevelType w:val="multilevel"/>
    <w:tmpl w:val="12B63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1109A"/>
    <w:multiLevelType w:val="multilevel"/>
    <w:tmpl w:val="30FA3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352A3"/>
    <w:multiLevelType w:val="multilevel"/>
    <w:tmpl w:val="FCCA6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64058"/>
    <w:multiLevelType w:val="multilevel"/>
    <w:tmpl w:val="6B169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E4B6F"/>
    <w:multiLevelType w:val="multilevel"/>
    <w:tmpl w:val="B526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25F7B"/>
    <w:multiLevelType w:val="multilevel"/>
    <w:tmpl w:val="9DE040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C2C60"/>
    <w:multiLevelType w:val="multilevel"/>
    <w:tmpl w:val="43D238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26661"/>
    <w:multiLevelType w:val="multilevel"/>
    <w:tmpl w:val="C88C37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E7E86"/>
    <w:multiLevelType w:val="multilevel"/>
    <w:tmpl w:val="699E6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503D1"/>
    <w:multiLevelType w:val="multilevel"/>
    <w:tmpl w:val="12AC92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93EFB"/>
    <w:multiLevelType w:val="multilevel"/>
    <w:tmpl w:val="B526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977F89"/>
    <w:multiLevelType w:val="multilevel"/>
    <w:tmpl w:val="FFE8EA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C0A54"/>
    <w:multiLevelType w:val="multilevel"/>
    <w:tmpl w:val="B526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10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1C"/>
    <w:rsid w:val="00522E1C"/>
    <w:rsid w:val="005518C1"/>
    <w:rsid w:val="005E2773"/>
    <w:rsid w:val="00656577"/>
    <w:rsid w:val="008B36B2"/>
    <w:rsid w:val="009A35AA"/>
    <w:rsid w:val="00B40671"/>
    <w:rsid w:val="00C11853"/>
    <w:rsid w:val="00C85BFC"/>
    <w:rsid w:val="00F1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8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8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9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5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cp:lastPrinted>2015-12-13T11:36:00Z</cp:lastPrinted>
  <dcterms:created xsi:type="dcterms:W3CDTF">2016-06-24T13:57:00Z</dcterms:created>
  <dcterms:modified xsi:type="dcterms:W3CDTF">2016-06-24T13:57:00Z</dcterms:modified>
</cp:coreProperties>
</file>