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3A" w:rsidRDefault="00B34B3A" w:rsidP="00B34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34B3A" w:rsidRDefault="00B34B3A" w:rsidP="00B34B3A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75B02">
        <w:rPr>
          <w:rFonts w:ascii="Times New Roman" w:hAnsi="Times New Roman" w:cs="Times New Roman"/>
          <w:b/>
          <w:sz w:val="28"/>
          <w:szCs w:val="28"/>
        </w:rPr>
        <w:t>бразования Динской район</w:t>
      </w:r>
    </w:p>
    <w:p w:rsidR="00B34B3A" w:rsidRDefault="00B34B3A" w:rsidP="00B34B3A">
      <w:pPr>
        <w:tabs>
          <w:tab w:val="left" w:pos="17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0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26»</w:t>
      </w:r>
    </w:p>
    <w:p w:rsidR="00B34B3A" w:rsidRDefault="00B34B3A" w:rsidP="00B34B3A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B3A" w:rsidRDefault="00B34B3A" w:rsidP="00B34B3A">
      <w:pPr>
        <w:tabs>
          <w:tab w:val="left" w:pos="30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09.01.2019 г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ПРИКАЗ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17</w:t>
      </w:r>
    </w:p>
    <w:p w:rsidR="00B34B3A" w:rsidRPr="00C74724" w:rsidRDefault="00B34B3A" w:rsidP="00B34B3A">
      <w:pPr>
        <w:tabs>
          <w:tab w:val="left" w:pos="30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3A" w:rsidRDefault="00B34B3A" w:rsidP="00B34B3A">
      <w:pPr>
        <w:tabs>
          <w:tab w:val="left" w:pos="30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Об обеспечении молоком учащихся</w:t>
      </w:r>
    </w:p>
    <w:p w:rsidR="00B34B3A" w:rsidRDefault="00B34B3A" w:rsidP="00B34B3A">
      <w:pPr>
        <w:tabs>
          <w:tab w:val="left" w:pos="30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БОУ СОШ № 26 МО Динской район</w:t>
      </w:r>
    </w:p>
    <w:p w:rsidR="00B34B3A" w:rsidRDefault="00B34B3A" w:rsidP="00B34B3A">
      <w:pPr>
        <w:tabs>
          <w:tab w:val="left" w:pos="30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B3A" w:rsidRDefault="00B34B3A" w:rsidP="00B34B3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постановлением администрации муниципального образования Динской район от 28.10.2016 года, № 1841, и на основании приказа управления образования № 10 от 09.01.2019 года об обеспечении молоком  учащихся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B34B3A" w:rsidRDefault="00B34B3A" w:rsidP="00B34B3A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1.Назначить ответственным за организацию реализации акции «Школьное молоко», учителя начальных классов Кондратенко Г.Н..</w:t>
      </w:r>
    </w:p>
    <w:p w:rsidR="00B34B3A" w:rsidRDefault="00B34B3A" w:rsidP="00B34B3A">
      <w:pPr>
        <w:tabs>
          <w:tab w:val="left" w:pos="1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Ответственному за организацию реализации акции «Школьное молоко», Кондратенко Г.Н.:</w:t>
      </w:r>
    </w:p>
    <w:p w:rsidR="00B34B3A" w:rsidRDefault="00B34B3A" w:rsidP="00B34B3A">
      <w:pPr>
        <w:tabs>
          <w:tab w:val="left" w:pos="1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Обеспечить учащихся с 1 по 4 класс дополнительным питанием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олоком.</w:t>
      </w:r>
    </w:p>
    <w:p w:rsidR="00B34B3A" w:rsidRDefault="00B34B3A" w:rsidP="00B34B3A">
      <w:pPr>
        <w:tabs>
          <w:tab w:val="left" w:pos="103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2.2.Обеспечить соответствие качества молока требованиям безопасности и качества в соответствии с Техническим регламентом Таможенного  союза «О безопасности молока и молочной продукции»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 033/2013 (с изменениями на 20 декабря 2017 года). </w:t>
      </w:r>
    </w:p>
    <w:p w:rsidR="00B34B3A" w:rsidRDefault="00B34B3A" w:rsidP="00B34B3A">
      <w:pPr>
        <w:tabs>
          <w:tab w:val="left" w:pos="1035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2.3.Обеспечить периодичность выдачи молока два раза в неделю.</w:t>
      </w:r>
    </w:p>
    <w:p w:rsidR="00B34B3A" w:rsidRDefault="00B34B3A" w:rsidP="00B34B3A">
      <w:pPr>
        <w:tabs>
          <w:tab w:val="left" w:pos="1035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Выдачу молока проводить по фактическому присутствию школьников.</w:t>
      </w:r>
    </w:p>
    <w:p w:rsidR="00B34B3A" w:rsidRDefault="00B34B3A" w:rsidP="00B34B3A">
      <w:pPr>
        <w:tabs>
          <w:tab w:val="left" w:pos="1035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2.5.Хранение молока организовать в школьной столовой.</w:t>
      </w:r>
    </w:p>
    <w:p w:rsidR="00B34B3A" w:rsidRDefault="00B34B3A" w:rsidP="00B34B3A">
      <w:pPr>
        <w:tabs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2.6. Ежемесячно сдавать табель посещаемости учащихся в бухгалтерию БОУ СОШ № 26 МО Динской район не позднее 30 числа отчетного месяца.</w:t>
      </w:r>
    </w:p>
    <w:p w:rsidR="00B34B3A" w:rsidRDefault="00B34B3A" w:rsidP="00B34B3A">
      <w:pPr>
        <w:tabs>
          <w:tab w:val="left" w:pos="645"/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Оплату расходов на обеспечение молоком обучающихся осуществлять из средств бюджета муниципального образования Динской район.</w:t>
      </w:r>
    </w:p>
    <w:p w:rsidR="00B34B3A" w:rsidRDefault="00B34B3A" w:rsidP="00B34B3A">
      <w:pPr>
        <w:tabs>
          <w:tab w:val="left" w:pos="645"/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</w:t>
      </w:r>
      <w:r>
        <w:rPr>
          <w:rFonts w:ascii="Times New Roman" w:hAnsi="Times New Roman" w:cs="Times New Roman"/>
          <w:sz w:val="28"/>
          <w:szCs w:val="28"/>
        </w:rPr>
        <w:tab/>
        <w:t>Контроль за выполнение приказа оставляю за собой.</w:t>
      </w:r>
    </w:p>
    <w:p w:rsidR="00B34B3A" w:rsidRDefault="00B34B3A" w:rsidP="00B34B3A">
      <w:pPr>
        <w:tabs>
          <w:tab w:val="left" w:pos="645"/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B3A" w:rsidRDefault="00B34B3A" w:rsidP="00B34B3A">
      <w:pPr>
        <w:tabs>
          <w:tab w:val="left" w:pos="645"/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БОУ СОШ № 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Т.С. Данилова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4B3A" w:rsidRPr="00D82B11" w:rsidRDefault="00B34B3A" w:rsidP="00B34B3A">
      <w:pPr>
        <w:tabs>
          <w:tab w:val="left" w:pos="645"/>
          <w:tab w:val="left" w:pos="1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4B3A" w:rsidRDefault="00B34B3A" w:rsidP="00B34B3A">
      <w:pPr>
        <w:tabs>
          <w:tab w:val="left" w:pos="652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F83">
        <w:rPr>
          <w:rFonts w:ascii="Times New Roman" w:hAnsi="Times New Roman" w:cs="Times New Roman"/>
          <w:sz w:val="28"/>
          <w:szCs w:val="28"/>
        </w:rPr>
        <w:t>С приказом ознакомлена</w:t>
      </w:r>
      <w:r w:rsidRPr="00067F83">
        <w:rPr>
          <w:rFonts w:ascii="Times New Roman" w:hAnsi="Times New Roman" w:cs="Times New Roman"/>
          <w:sz w:val="28"/>
          <w:szCs w:val="28"/>
        </w:rPr>
        <w:tab/>
        <w:t>Кондратенко Г.Н.</w:t>
      </w:r>
    </w:p>
    <w:p w:rsidR="0098491F" w:rsidRDefault="0098491F"/>
    <w:sectPr w:rsidR="0098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34B3A"/>
    <w:rsid w:val="0098491F"/>
    <w:rsid w:val="00B3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2019-08-06T04:56:00Z</dcterms:created>
  <dcterms:modified xsi:type="dcterms:W3CDTF">2019-08-06T04:57:00Z</dcterms:modified>
</cp:coreProperties>
</file>