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18" w:rsidRDefault="00A02B18" w:rsidP="00A02B18">
      <w:pPr>
        <w:rPr>
          <w:sz w:val="24"/>
          <w:szCs w:val="24"/>
        </w:rPr>
      </w:pPr>
    </w:p>
    <w:p w:rsidR="00623C96" w:rsidRPr="00F25E6C" w:rsidRDefault="00623C96" w:rsidP="008956A9">
      <w:pPr>
        <w:ind w:left="7788" w:firstLine="708"/>
        <w:rPr>
          <w:sz w:val="24"/>
          <w:szCs w:val="24"/>
        </w:rPr>
      </w:pPr>
      <w:r w:rsidRPr="00F25E6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 к приказу от 01.09.2017 № 475</w:t>
      </w: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8956A9" w:rsidRDefault="008956A9" w:rsidP="00895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по самообразованию учителей на 2017-2018 учебный год</w:t>
      </w:r>
    </w:p>
    <w:tbl>
      <w:tblPr>
        <w:tblpPr w:leftFromText="180" w:rightFromText="180" w:vertAnchor="tex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719"/>
        <w:gridCol w:w="2977"/>
        <w:gridCol w:w="6456"/>
      </w:tblGrid>
      <w:tr w:rsidR="00FA598B" w:rsidRPr="005D1FF5" w:rsidTr="00FA598B">
        <w:trPr>
          <w:trHeight w:val="859"/>
        </w:trPr>
        <w:tc>
          <w:tcPr>
            <w:tcW w:w="634" w:type="dxa"/>
          </w:tcPr>
          <w:p w:rsidR="00FA598B" w:rsidRPr="005D1FF5" w:rsidRDefault="00FA598B" w:rsidP="00FA598B">
            <w:pPr>
              <w:rPr>
                <w:sz w:val="28"/>
                <w:szCs w:val="28"/>
              </w:rPr>
            </w:pPr>
            <w:r w:rsidRPr="005D1FF5">
              <w:rPr>
                <w:sz w:val="28"/>
                <w:szCs w:val="28"/>
              </w:rPr>
              <w:t xml:space="preserve">№ </w:t>
            </w:r>
            <w:proofErr w:type="gramStart"/>
            <w:r w:rsidRPr="005D1FF5">
              <w:rPr>
                <w:sz w:val="28"/>
                <w:szCs w:val="28"/>
              </w:rPr>
              <w:t>п</w:t>
            </w:r>
            <w:proofErr w:type="gramEnd"/>
            <w:r w:rsidRPr="005D1FF5">
              <w:rPr>
                <w:sz w:val="28"/>
                <w:szCs w:val="28"/>
              </w:rPr>
              <w:t>/п</w:t>
            </w:r>
          </w:p>
        </w:tc>
        <w:tc>
          <w:tcPr>
            <w:tcW w:w="4719" w:type="dxa"/>
          </w:tcPr>
          <w:p w:rsidR="00FA598B" w:rsidRPr="0031624D" w:rsidRDefault="00FA598B" w:rsidP="00FA598B">
            <w:pPr>
              <w:jc w:val="center"/>
              <w:rPr>
                <w:b/>
                <w:sz w:val="28"/>
                <w:szCs w:val="28"/>
              </w:rPr>
            </w:pPr>
            <w:r w:rsidRPr="0031624D">
              <w:rPr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977" w:type="dxa"/>
          </w:tcPr>
          <w:p w:rsidR="00FA598B" w:rsidRPr="0031624D" w:rsidRDefault="00FA598B" w:rsidP="00FA5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456" w:type="dxa"/>
          </w:tcPr>
          <w:p w:rsidR="00FA598B" w:rsidRPr="0031624D" w:rsidRDefault="00FA598B" w:rsidP="00FA598B">
            <w:pPr>
              <w:jc w:val="center"/>
              <w:rPr>
                <w:b/>
                <w:sz w:val="28"/>
                <w:szCs w:val="28"/>
              </w:rPr>
            </w:pPr>
            <w:r w:rsidRPr="0031624D">
              <w:rPr>
                <w:b/>
                <w:sz w:val="28"/>
                <w:szCs w:val="28"/>
              </w:rPr>
              <w:t>Тема по самообразованию по предмету</w:t>
            </w:r>
          </w:p>
        </w:tc>
      </w:tr>
      <w:tr w:rsidR="008B6629" w:rsidRPr="005D1FF5" w:rsidTr="00FA598B">
        <w:trPr>
          <w:trHeight w:val="701"/>
        </w:trPr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 w:rsidRPr="005D1FF5">
              <w:rPr>
                <w:sz w:val="28"/>
                <w:szCs w:val="28"/>
              </w:rPr>
              <w:t>1.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Глимбоцкая</w:t>
            </w:r>
            <w:proofErr w:type="spellEnd"/>
            <w:r w:rsidRPr="00A965F4">
              <w:rPr>
                <w:sz w:val="28"/>
                <w:szCs w:val="28"/>
              </w:rPr>
              <w:t xml:space="preserve"> Марина Викторовна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spacing w:after="200" w:line="276" w:lineRule="auto"/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Русский язык и литературы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«Использование электронных образовательных ресурсов  на уроках русского языка в условиях ФГОС»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1FF5">
              <w:rPr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Краснощекова Людмила Григорьевна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математика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«Технология проблемно- диалогического обучения как средство реализации ФГОС»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Заболотная Зоя Васильевна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химия и биология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«Технология оценки  достижения планируемых результатов по биологии»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Данилова Татьяна Степановна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история и обществознание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«Тестирование как одна из форм технологии оценивания планируемых результатов»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Алещенко Татьяна Ивановна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музыка и </w:t>
            </w:r>
            <w:proofErr w:type="spellStart"/>
            <w:r w:rsidRPr="00A965F4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«Исследовательская деятельность как одно из условий формирования УУД на уроках по ФГОС ООО 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Пипко</w:t>
            </w:r>
            <w:proofErr w:type="spellEnd"/>
            <w:r w:rsidRPr="00A965F4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география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«Технология развивающего обучения в реализации новых требований ФГОС на уроках географии»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Лоскутов Борис Ильич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ОБЖ и 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«Внедрение комплекса ГТО в систему образования в условиях реализации ФГОС ОО»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Евгеньев Андрей Александрович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«Повышение качества преподавания физического воспитания в условиях ФГОС НОО»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Угай</w:t>
            </w:r>
            <w:proofErr w:type="spellEnd"/>
            <w:r w:rsidRPr="00A965F4">
              <w:rPr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«Формирование коммуникативных компетенций на уроках английского языка»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Бояринова Светлана Геннадьевна</w:t>
            </w: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«Создание условий  для формирования у учащихся положительных эмоций по отношению к учебной деятельности»</w:t>
            </w:r>
          </w:p>
        </w:tc>
      </w:tr>
      <w:tr w:rsidR="008B6629" w:rsidRPr="005D1FF5" w:rsidTr="00FA598B">
        <w:trPr>
          <w:trHeight w:val="768"/>
        </w:trPr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Кондратенко Галина Николаевна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spacing w:line="276" w:lineRule="auto"/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«Развитие проектных навыков у младших школьников. Портфолио как средство развития УУД младшего школьника»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proofErr w:type="spellStart"/>
            <w:r w:rsidRPr="00A965F4">
              <w:rPr>
                <w:sz w:val="28"/>
                <w:szCs w:val="28"/>
              </w:rPr>
              <w:t>Искендерова</w:t>
            </w:r>
            <w:proofErr w:type="spellEnd"/>
            <w:r w:rsidRPr="00A965F4">
              <w:rPr>
                <w:sz w:val="28"/>
                <w:szCs w:val="28"/>
              </w:rPr>
              <w:t xml:space="preserve">  Маргарита Ивановна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spacing w:line="276" w:lineRule="auto"/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«Групповая и парная работа как средство формирования </w:t>
            </w:r>
            <w:proofErr w:type="gramStart"/>
            <w:r w:rsidRPr="00A965F4">
              <w:rPr>
                <w:sz w:val="28"/>
                <w:szCs w:val="28"/>
              </w:rPr>
              <w:t>коммуникативных</w:t>
            </w:r>
            <w:proofErr w:type="gramEnd"/>
            <w:r w:rsidRPr="00A965F4">
              <w:rPr>
                <w:sz w:val="28"/>
                <w:szCs w:val="28"/>
              </w:rPr>
              <w:t xml:space="preserve"> УУД»</w:t>
            </w:r>
          </w:p>
        </w:tc>
      </w:tr>
      <w:tr w:rsidR="008B6629" w:rsidRPr="005D1FF5" w:rsidTr="00FA598B">
        <w:tc>
          <w:tcPr>
            <w:tcW w:w="634" w:type="dxa"/>
          </w:tcPr>
          <w:p w:rsidR="008B6629" w:rsidRPr="005D1FF5" w:rsidRDefault="008B6629" w:rsidP="00F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19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Романова Елена Владимировна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6456" w:type="dxa"/>
          </w:tcPr>
          <w:p w:rsidR="008B6629" w:rsidRPr="00A965F4" w:rsidRDefault="008B6629" w:rsidP="00553769">
            <w:pPr>
              <w:rPr>
                <w:sz w:val="28"/>
                <w:szCs w:val="28"/>
              </w:rPr>
            </w:pPr>
            <w:r w:rsidRPr="00A965F4">
              <w:rPr>
                <w:sz w:val="28"/>
                <w:szCs w:val="28"/>
              </w:rPr>
              <w:t>«Проектно-исследовательская деятельность как важное направление в начальной школе»</w:t>
            </w:r>
          </w:p>
          <w:p w:rsidR="008B6629" w:rsidRPr="00A965F4" w:rsidRDefault="008B6629" w:rsidP="00553769">
            <w:pPr>
              <w:rPr>
                <w:sz w:val="28"/>
                <w:szCs w:val="28"/>
              </w:rPr>
            </w:pPr>
          </w:p>
        </w:tc>
      </w:tr>
    </w:tbl>
    <w:p w:rsidR="008956A9" w:rsidRPr="0031624D" w:rsidRDefault="008956A9" w:rsidP="008956A9">
      <w:pPr>
        <w:jc w:val="center"/>
        <w:rPr>
          <w:b/>
          <w:sz w:val="28"/>
          <w:szCs w:val="28"/>
        </w:rPr>
      </w:pPr>
    </w:p>
    <w:p w:rsidR="008956A9" w:rsidRDefault="008956A9" w:rsidP="008956A9"/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623C96" w:rsidRDefault="00623C96" w:rsidP="004B7A5B">
      <w:pPr>
        <w:ind w:left="6372" w:firstLine="708"/>
        <w:rPr>
          <w:sz w:val="24"/>
          <w:szCs w:val="24"/>
        </w:rPr>
      </w:pPr>
    </w:p>
    <w:p w:rsidR="008956A9" w:rsidRDefault="008956A9" w:rsidP="008956A9">
      <w:pPr>
        <w:rPr>
          <w:sz w:val="24"/>
          <w:szCs w:val="24"/>
        </w:rPr>
        <w:sectPr w:rsidR="008956A9" w:rsidSect="008956A9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17568C" w:rsidRDefault="0017568C" w:rsidP="0017568C">
      <w:pPr>
        <w:ind w:left="6372" w:firstLine="708"/>
        <w:rPr>
          <w:sz w:val="24"/>
          <w:szCs w:val="24"/>
        </w:rPr>
      </w:pPr>
      <w:r w:rsidRPr="00F25E6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 </w:t>
      </w:r>
    </w:p>
    <w:p w:rsidR="0017568C" w:rsidRPr="00F25E6C" w:rsidRDefault="0017568C" w:rsidP="0017568C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к приказу от 01.09.2017 № 475</w:t>
      </w:r>
    </w:p>
    <w:p w:rsidR="0017568C" w:rsidRDefault="0017568C" w:rsidP="008956A9">
      <w:pPr>
        <w:rPr>
          <w:sz w:val="28"/>
          <w:szCs w:val="28"/>
        </w:rPr>
      </w:pPr>
    </w:p>
    <w:p w:rsidR="0017568C" w:rsidRDefault="0017568C" w:rsidP="008956A9">
      <w:pPr>
        <w:rPr>
          <w:sz w:val="28"/>
          <w:szCs w:val="28"/>
        </w:rPr>
      </w:pPr>
    </w:p>
    <w:p w:rsidR="0017568C" w:rsidRDefault="0017568C" w:rsidP="008956A9">
      <w:pPr>
        <w:rPr>
          <w:sz w:val="28"/>
          <w:szCs w:val="28"/>
        </w:rPr>
      </w:pPr>
    </w:p>
    <w:p w:rsidR="00623C96" w:rsidRPr="0017568C" w:rsidRDefault="0017568C" w:rsidP="0017568C">
      <w:pPr>
        <w:jc w:val="center"/>
        <w:rPr>
          <w:b/>
          <w:sz w:val="28"/>
          <w:szCs w:val="28"/>
        </w:rPr>
      </w:pPr>
      <w:r w:rsidRPr="0017568C">
        <w:rPr>
          <w:b/>
          <w:sz w:val="28"/>
          <w:szCs w:val="28"/>
        </w:rPr>
        <w:t>График проведения предметных недель в 2017-2018 учебном году</w:t>
      </w:r>
    </w:p>
    <w:p w:rsidR="0017568C" w:rsidRDefault="0017568C" w:rsidP="004B7A5B">
      <w:pPr>
        <w:ind w:left="6372" w:firstLine="708"/>
        <w:rPr>
          <w:sz w:val="24"/>
          <w:szCs w:val="24"/>
        </w:rPr>
      </w:pPr>
    </w:p>
    <w:tbl>
      <w:tblPr>
        <w:tblStyle w:val="a4"/>
        <w:tblpPr w:leftFromText="180" w:rightFromText="180" w:vertAnchor="text" w:tblpY="110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4110"/>
      </w:tblGrid>
      <w:tr w:rsidR="0017568C" w:rsidRPr="00060751" w:rsidTr="0017568C">
        <w:tc>
          <w:tcPr>
            <w:tcW w:w="3652" w:type="dxa"/>
          </w:tcPr>
          <w:p w:rsidR="0017568C" w:rsidRPr="00A92833" w:rsidRDefault="0017568C" w:rsidP="00A92833">
            <w:pPr>
              <w:jc w:val="center"/>
              <w:rPr>
                <w:b/>
                <w:sz w:val="28"/>
                <w:szCs w:val="28"/>
              </w:rPr>
            </w:pPr>
            <w:r w:rsidRPr="00A92833">
              <w:rPr>
                <w:b/>
                <w:sz w:val="28"/>
                <w:szCs w:val="28"/>
              </w:rPr>
              <w:t>Н</w:t>
            </w:r>
            <w:r w:rsidR="00A92833" w:rsidRPr="00A92833">
              <w:rPr>
                <w:b/>
                <w:sz w:val="28"/>
                <w:szCs w:val="28"/>
              </w:rPr>
              <w:t>азвани</w:t>
            </w:r>
            <w:r w:rsidRPr="00A92833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552" w:type="dxa"/>
          </w:tcPr>
          <w:p w:rsidR="0017568C" w:rsidRPr="00A92833" w:rsidRDefault="00A92833" w:rsidP="00A92833">
            <w:pPr>
              <w:jc w:val="center"/>
              <w:rPr>
                <w:b/>
                <w:sz w:val="28"/>
                <w:szCs w:val="28"/>
              </w:rPr>
            </w:pPr>
            <w:r w:rsidRPr="00A9283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10" w:type="dxa"/>
          </w:tcPr>
          <w:p w:rsidR="0017568C" w:rsidRPr="00A92833" w:rsidRDefault="00A92833" w:rsidP="00A9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92833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русского</w:t>
            </w:r>
            <w:r w:rsidRPr="0017568C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 xml:space="preserve">а </w:t>
            </w:r>
            <w:r w:rsidRPr="0017568C">
              <w:rPr>
                <w:sz w:val="28"/>
                <w:szCs w:val="28"/>
              </w:rPr>
              <w:t xml:space="preserve"> и литератур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16.10.17 – 20.10.17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proofErr w:type="spellStart"/>
            <w:r w:rsidRPr="0017568C">
              <w:rPr>
                <w:sz w:val="28"/>
                <w:szCs w:val="28"/>
              </w:rPr>
              <w:t>Глимбоцкая</w:t>
            </w:r>
            <w:proofErr w:type="spellEnd"/>
            <w:r w:rsidRPr="0017568C">
              <w:rPr>
                <w:sz w:val="28"/>
                <w:szCs w:val="28"/>
              </w:rPr>
              <w:t xml:space="preserve"> М.В.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</w:t>
            </w:r>
            <w:r w:rsidRPr="0017568C">
              <w:rPr>
                <w:sz w:val="28"/>
                <w:szCs w:val="28"/>
              </w:rPr>
              <w:t>атематик</w:t>
            </w:r>
            <w:r>
              <w:rPr>
                <w:sz w:val="28"/>
                <w:szCs w:val="28"/>
              </w:rPr>
              <w:t>и</w:t>
            </w:r>
          </w:p>
          <w:p w:rsidR="0017568C" w:rsidRPr="0017568C" w:rsidRDefault="0017568C" w:rsidP="0017568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20.11.17 – 24.11.17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Краснощекова Л.Г.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</w:t>
            </w:r>
            <w:r w:rsidRPr="0017568C">
              <w:rPr>
                <w:sz w:val="28"/>
                <w:szCs w:val="28"/>
              </w:rPr>
              <w:t>иологи</w:t>
            </w:r>
            <w:r>
              <w:rPr>
                <w:sz w:val="28"/>
                <w:szCs w:val="28"/>
              </w:rPr>
              <w:t>и</w:t>
            </w:r>
          </w:p>
          <w:p w:rsidR="0017568C" w:rsidRPr="0017568C" w:rsidRDefault="0017568C" w:rsidP="0017568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22.01.18 – 26.01.18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Заболотная З.В.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</w:t>
            </w:r>
            <w:r w:rsidRPr="0017568C">
              <w:rPr>
                <w:sz w:val="28"/>
                <w:szCs w:val="28"/>
              </w:rPr>
              <w:t>ОБЖ</w:t>
            </w:r>
          </w:p>
          <w:p w:rsidR="0017568C" w:rsidRPr="0017568C" w:rsidRDefault="0017568C" w:rsidP="0017568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18.01.18 – 22.02.18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Лоскутов Б.И.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искусства</w:t>
            </w:r>
          </w:p>
          <w:p w:rsidR="0017568C" w:rsidRPr="0017568C" w:rsidRDefault="0017568C" w:rsidP="0017568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(ИЗО, музыка)</w:t>
            </w: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19.02.18 - 23.02.18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proofErr w:type="spellStart"/>
            <w:r w:rsidRPr="0017568C">
              <w:rPr>
                <w:sz w:val="28"/>
                <w:szCs w:val="28"/>
              </w:rPr>
              <w:t>Галеева</w:t>
            </w:r>
            <w:proofErr w:type="spellEnd"/>
            <w:r w:rsidRPr="0017568C">
              <w:rPr>
                <w:sz w:val="28"/>
                <w:szCs w:val="28"/>
              </w:rPr>
              <w:t xml:space="preserve"> Г.С., Алещенко Т.И.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г</w:t>
            </w:r>
            <w:r w:rsidRPr="0017568C">
              <w:rPr>
                <w:sz w:val="28"/>
                <w:szCs w:val="28"/>
              </w:rPr>
              <w:t>ео</w:t>
            </w:r>
            <w:r w:rsidR="00AC5F06">
              <w:rPr>
                <w:sz w:val="28"/>
                <w:szCs w:val="28"/>
              </w:rPr>
              <w:t>0</w:t>
            </w:r>
            <w:r w:rsidRPr="0017568C">
              <w:rPr>
                <w:sz w:val="28"/>
                <w:szCs w:val="28"/>
              </w:rPr>
              <w:t>графи</w:t>
            </w:r>
            <w:r>
              <w:rPr>
                <w:sz w:val="28"/>
                <w:szCs w:val="28"/>
              </w:rPr>
              <w:t>и</w:t>
            </w:r>
          </w:p>
          <w:p w:rsidR="0017568C" w:rsidRPr="0017568C" w:rsidRDefault="0017568C" w:rsidP="0017568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18.03. 18 – 23.03.18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proofErr w:type="spellStart"/>
            <w:r w:rsidRPr="0017568C">
              <w:rPr>
                <w:sz w:val="28"/>
                <w:szCs w:val="28"/>
              </w:rPr>
              <w:t>Пипко</w:t>
            </w:r>
            <w:proofErr w:type="spellEnd"/>
            <w:r w:rsidRPr="0017568C">
              <w:rPr>
                <w:sz w:val="28"/>
                <w:szCs w:val="28"/>
              </w:rPr>
              <w:t xml:space="preserve"> Л.Н.</w:t>
            </w:r>
          </w:p>
        </w:tc>
      </w:tr>
      <w:tr w:rsidR="0017568C" w:rsidRPr="00060751" w:rsidTr="0017568C">
        <w:tc>
          <w:tcPr>
            <w:tcW w:w="3652" w:type="dxa"/>
          </w:tcPr>
          <w:p w:rsidR="0017568C" w:rsidRDefault="0017568C" w:rsidP="0017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начальной</w:t>
            </w:r>
            <w:r w:rsidRPr="0017568C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</w:p>
          <w:p w:rsidR="0017568C" w:rsidRPr="0017568C" w:rsidRDefault="0017568C" w:rsidP="0017568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25.04.18 – 27.04.18</w:t>
            </w:r>
          </w:p>
        </w:tc>
        <w:tc>
          <w:tcPr>
            <w:tcW w:w="4110" w:type="dxa"/>
          </w:tcPr>
          <w:p w:rsidR="0017568C" w:rsidRPr="0017568C" w:rsidRDefault="0017568C" w:rsidP="0017568C">
            <w:pPr>
              <w:rPr>
                <w:sz w:val="28"/>
                <w:szCs w:val="28"/>
              </w:rPr>
            </w:pPr>
            <w:r w:rsidRPr="0017568C">
              <w:rPr>
                <w:sz w:val="28"/>
                <w:szCs w:val="28"/>
              </w:rPr>
              <w:t>Учителя начальных классов</w:t>
            </w:r>
          </w:p>
        </w:tc>
      </w:tr>
    </w:tbl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17568C" w:rsidRDefault="0017568C" w:rsidP="004B7A5B">
      <w:pPr>
        <w:ind w:left="6372" w:firstLine="708"/>
        <w:rPr>
          <w:sz w:val="24"/>
          <w:szCs w:val="24"/>
        </w:rPr>
      </w:pPr>
    </w:p>
    <w:p w:rsidR="004B7A5B" w:rsidRDefault="00F25E6C" w:rsidP="004B7A5B">
      <w:pPr>
        <w:ind w:left="6372" w:firstLine="708"/>
        <w:rPr>
          <w:sz w:val="24"/>
          <w:szCs w:val="24"/>
        </w:rPr>
      </w:pPr>
      <w:r w:rsidRPr="00F25E6C">
        <w:rPr>
          <w:sz w:val="24"/>
          <w:szCs w:val="24"/>
        </w:rPr>
        <w:lastRenderedPageBreak/>
        <w:t>Приложение №</w:t>
      </w:r>
      <w:r w:rsidR="004B7A5B">
        <w:rPr>
          <w:sz w:val="24"/>
          <w:szCs w:val="24"/>
        </w:rPr>
        <w:t xml:space="preserve"> </w:t>
      </w:r>
      <w:r w:rsidR="00D41258">
        <w:rPr>
          <w:sz w:val="24"/>
          <w:szCs w:val="24"/>
        </w:rPr>
        <w:t>3</w:t>
      </w:r>
      <w:r w:rsidR="004B7A5B">
        <w:rPr>
          <w:sz w:val="24"/>
          <w:szCs w:val="24"/>
        </w:rPr>
        <w:t xml:space="preserve"> </w:t>
      </w:r>
    </w:p>
    <w:p w:rsidR="004B7A5B" w:rsidRPr="00F25E6C" w:rsidRDefault="004B7A5B" w:rsidP="004B7A5B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к приказу от 01.09.2017 № 475</w:t>
      </w:r>
    </w:p>
    <w:p w:rsidR="004B7A5B" w:rsidRDefault="004B7A5B" w:rsidP="004B7A5B">
      <w:pPr>
        <w:rPr>
          <w:b/>
          <w:sz w:val="28"/>
          <w:szCs w:val="28"/>
        </w:rPr>
      </w:pPr>
    </w:p>
    <w:p w:rsidR="004B7A5B" w:rsidRPr="00B202E5" w:rsidRDefault="00406BE2" w:rsidP="004B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темы школьных методических объединений </w:t>
      </w:r>
      <w:r w:rsidR="004B7A5B" w:rsidRPr="00B202E5">
        <w:rPr>
          <w:b/>
          <w:sz w:val="28"/>
          <w:szCs w:val="28"/>
        </w:rPr>
        <w:t xml:space="preserve"> </w:t>
      </w:r>
    </w:p>
    <w:p w:rsidR="00A02B18" w:rsidRPr="00406BE2" w:rsidRDefault="004B7A5B" w:rsidP="004B7A5B">
      <w:pPr>
        <w:jc w:val="center"/>
        <w:rPr>
          <w:b/>
          <w:sz w:val="28"/>
          <w:szCs w:val="28"/>
        </w:rPr>
      </w:pPr>
      <w:r w:rsidRPr="00406BE2">
        <w:rPr>
          <w:b/>
          <w:sz w:val="28"/>
          <w:szCs w:val="28"/>
        </w:rPr>
        <w:t xml:space="preserve"> на 2017-2018 учебный год</w:t>
      </w:r>
    </w:p>
    <w:p w:rsidR="00A02B18" w:rsidRPr="00406BE2" w:rsidRDefault="00A02B18" w:rsidP="00A02B18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5558"/>
      </w:tblGrid>
      <w:tr w:rsidR="0017568C" w:rsidRPr="001D6E87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68C" w:rsidRPr="00406BE2" w:rsidRDefault="0017568C" w:rsidP="0017568C">
            <w:pPr>
              <w:ind w:right="150"/>
              <w:rPr>
                <w:rFonts w:eastAsia="Times New Roman"/>
                <w:b/>
                <w:sz w:val="24"/>
                <w:szCs w:val="24"/>
              </w:rPr>
            </w:pPr>
            <w:r w:rsidRPr="00406BE2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BE2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406BE2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BE2">
              <w:rPr>
                <w:rFonts w:eastAsia="Times New Roman"/>
                <w:b/>
                <w:sz w:val="24"/>
                <w:szCs w:val="24"/>
              </w:rPr>
              <w:t>МО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BE2">
              <w:rPr>
                <w:rFonts w:eastAsia="Times New Roman"/>
                <w:b/>
                <w:sz w:val="24"/>
                <w:szCs w:val="24"/>
              </w:rPr>
              <w:t>Тема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начальных классов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6BE2">
              <w:rPr>
                <w:rFonts w:ascii="Times New Roman" w:hAnsi="Times New Roman"/>
                <w:sz w:val="28"/>
                <w:szCs w:val="28"/>
              </w:rPr>
              <w:t xml:space="preserve"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школьника». 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естественно-математич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406BE2">
              <w:rPr>
                <w:rFonts w:eastAsia="Times New Roman"/>
                <w:sz w:val="28"/>
                <w:szCs w:val="28"/>
              </w:rPr>
              <w:t>ского цикла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«Повышение качества преподавания предметов естественно-математического цикла на основе современных педагогических технологий в условиях ФГОС»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гуманитарного цикла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«Совершенствование уровня  профессиональной компетентности учителей гуманитарного цикла в условиях введения ФГОС основного общего образования»</w:t>
            </w:r>
          </w:p>
        </w:tc>
      </w:tr>
      <w:tr w:rsidR="0017568C" w:rsidRPr="00406BE2" w:rsidTr="001756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jc w:val="center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406BE2">
              <w:rPr>
                <w:rFonts w:eastAsia="Times New Roman"/>
                <w:sz w:val="28"/>
                <w:szCs w:val="28"/>
              </w:rPr>
              <w:t>ШМО классных руководителей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8C" w:rsidRPr="00406BE2" w:rsidRDefault="0017568C" w:rsidP="0017568C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«Развитие профессиональной компетентности классных руководителей как фактор достижения современного качества воспитания в условиях реализации ФГОС»</w:t>
            </w:r>
          </w:p>
        </w:tc>
      </w:tr>
    </w:tbl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406BE2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D41258" w:rsidRDefault="00D4125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A02B18" w:rsidRDefault="00A02B18" w:rsidP="00A02B18">
      <w:pPr>
        <w:tabs>
          <w:tab w:val="left" w:pos="5925"/>
        </w:tabs>
        <w:rPr>
          <w:sz w:val="28"/>
          <w:szCs w:val="28"/>
        </w:rPr>
      </w:pPr>
    </w:p>
    <w:p w:rsidR="008C76B2" w:rsidRDefault="008C76B2" w:rsidP="00A02B18">
      <w:pPr>
        <w:rPr>
          <w:sz w:val="28"/>
          <w:szCs w:val="28"/>
        </w:rPr>
      </w:pPr>
    </w:p>
    <w:p w:rsidR="00623C96" w:rsidRPr="00A02B18" w:rsidRDefault="00623C96" w:rsidP="00A02B18">
      <w:pPr>
        <w:rPr>
          <w:sz w:val="28"/>
          <w:szCs w:val="28"/>
        </w:rPr>
      </w:pPr>
    </w:p>
    <w:p w:rsidR="00A02B18" w:rsidRDefault="00A02B18" w:rsidP="00A02B18">
      <w:pPr>
        <w:ind w:left="6372" w:firstLine="708"/>
        <w:rPr>
          <w:sz w:val="24"/>
          <w:szCs w:val="24"/>
        </w:rPr>
      </w:pPr>
      <w:r w:rsidRPr="00F25E6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="00D4125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A02B18" w:rsidRPr="00F25E6C" w:rsidRDefault="00A02B18" w:rsidP="00A02B18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к приказу от 01.09.2017 № 475</w:t>
      </w:r>
    </w:p>
    <w:p w:rsidR="00A02B18" w:rsidRDefault="00A02B18" w:rsidP="00A02B18">
      <w:pPr>
        <w:rPr>
          <w:b/>
          <w:sz w:val="28"/>
          <w:szCs w:val="28"/>
        </w:rPr>
      </w:pPr>
    </w:p>
    <w:p w:rsidR="00A02B18" w:rsidRPr="00B202E5" w:rsidRDefault="00A02B18" w:rsidP="00A02B18">
      <w:pPr>
        <w:jc w:val="center"/>
        <w:rPr>
          <w:b/>
          <w:sz w:val="28"/>
          <w:szCs w:val="28"/>
        </w:rPr>
      </w:pPr>
      <w:r w:rsidRPr="00B202E5">
        <w:rPr>
          <w:b/>
          <w:sz w:val="28"/>
          <w:szCs w:val="28"/>
        </w:rPr>
        <w:t>Карта инновационной работы БОУ СОШ № 26 МО Динской район</w:t>
      </w:r>
    </w:p>
    <w:p w:rsidR="00A02B18" w:rsidRPr="00A02B18" w:rsidRDefault="00A02B18" w:rsidP="00A02B18">
      <w:pPr>
        <w:rPr>
          <w:sz w:val="28"/>
          <w:szCs w:val="28"/>
        </w:rPr>
      </w:pPr>
    </w:p>
    <w:tbl>
      <w:tblPr>
        <w:tblpPr w:leftFromText="180" w:rightFromText="180" w:vertAnchor="page" w:horzAnchor="margin" w:tblpY="2386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977"/>
        <w:gridCol w:w="1418"/>
        <w:gridCol w:w="2435"/>
        <w:gridCol w:w="1964"/>
        <w:gridCol w:w="1524"/>
      </w:tblGrid>
      <w:tr w:rsidR="008956A9" w:rsidRPr="001D6E87" w:rsidTr="008956A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202E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202E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Инновация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 xml:space="preserve">На кого </w:t>
            </w:r>
            <w:proofErr w:type="gramStart"/>
            <w:r w:rsidRPr="00B202E5">
              <w:rPr>
                <w:rFonts w:eastAsia="Times New Roman"/>
                <w:sz w:val="24"/>
                <w:szCs w:val="24"/>
              </w:rPr>
              <w:t>направлена</w:t>
            </w:r>
            <w:proofErr w:type="gramEnd"/>
            <w:r w:rsidRPr="00B202E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02E5">
              <w:rPr>
                <w:rFonts w:eastAsia="Times New Roman"/>
                <w:sz w:val="24"/>
                <w:szCs w:val="24"/>
              </w:rPr>
              <w:t>инноация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Где слушается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4"/>
                <w:szCs w:val="24"/>
              </w:rPr>
            </w:pPr>
            <w:r w:rsidRPr="00B202E5"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8956A9" w:rsidRPr="001D6E87" w:rsidTr="008956A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Реализация программы по составлению ИТР педагогов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B202E5">
              <w:rPr>
                <w:rFonts w:eastAsia="Times New Roman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</w:t>
            </w:r>
            <w:r w:rsidRPr="00B202E5"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 w:rsidRPr="00B202E5">
              <w:rPr>
                <w:rFonts w:eastAsia="Times New Roman"/>
                <w:sz w:val="28"/>
                <w:szCs w:val="28"/>
              </w:rPr>
              <w:t>. по УВР Алещенко Т.И.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етодический совет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B202E5">
              <w:rPr>
                <w:rFonts w:eastAsia="Times New Roman"/>
                <w:sz w:val="28"/>
                <w:szCs w:val="28"/>
              </w:rPr>
              <w:t>ентябрь 2017-</w:t>
            </w:r>
          </w:p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ай 2018</w:t>
            </w:r>
          </w:p>
        </w:tc>
      </w:tr>
      <w:tr w:rsidR="008956A9" w:rsidRPr="001D6E87" w:rsidTr="008956A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proofErr w:type="spellStart"/>
            <w:r w:rsidRPr="00B202E5">
              <w:rPr>
                <w:rFonts w:eastAsia="Times New Roman"/>
                <w:sz w:val="28"/>
                <w:szCs w:val="28"/>
              </w:rPr>
              <w:t>Здоровьесберегающие</w:t>
            </w:r>
            <w:proofErr w:type="spellEnd"/>
            <w:r w:rsidRPr="00B202E5">
              <w:rPr>
                <w:rFonts w:eastAsia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1-9 классы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етодический совет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апрель </w:t>
            </w:r>
            <w:r w:rsidRPr="00B202E5">
              <w:rPr>
                <w:rFonts w:eastAsia="Times New Roman"/>
                <w:sz w:val="28"/>
                <w:szCs w:val="28"/>
              </w:rPr>
              <w:t>2018</w:t>
            </w:r>
          </w:p>
        </w:tc>
      </w:tr>
      <w:tr w:rsidR="008956A9" w:rsidRPr="001D6E87" w:rsidTr="008956A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Реализация ФГОС ООО в пилотном режиме (5-9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1-9 классы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педсовет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2017</w:t>
            </w:r>
          </w:p>
        </w:tc>
      </w:tr>
      <w:tr w:rsidR="008956A9" w:rsidRPr="001D6E87" w:rsidTr="008956A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Организация и деятельность группы казачьей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3класс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B202E5">
              <w:rPr>
                <w:rFonts w:eastAsia="Times New Roman"/>
                <w:sz w:val="28"/>
                <w:szCs w:val="28"/>
              </w:rPr>
              <w:t>етодический совет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 2018</w:t>
            </w:r>
          </w:p>
        </w:tc>
      </w:tr>
      <w:tr w:rsidR="008956A9" w:rsidRPr="001D6E87" w:rsidTr="008956A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26D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426DAE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 w:rsidRPr="00B202E5">
              <w:rPr>
                <w:rFonts w:eastAsia="Times New Roman"/>
                <w:sz w:val="28"/>
                <w:szCs w:val="28"/>
              </w:rPr>
              <w:t>Организация проектной деятельности на уроках и во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B202E5">
              <w:rPr>
                <w:rFonts w:eastAsia="Times New Roman"/>
                <w:sz w:val="28"/>
                <w:szCs w:val="28"/>
              </w:rPr>
              <w:t xml:space="preserve">ам.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</w:t>
            </w:r>
            <w:r w:rsidRPr="00B202E5"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 w:rsidRPr="00B202E5">
              <w:rPr>
                <w:rFonts w:eastAsia="Times New Roman"/>
                <w:sz w:val="28"/>
                <w:szCs w:val="28"/>
              </w:rPr>
              <w:t>. по УВР Алещенко Т.И.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педсовет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56A9" w:rsidRPr="00B202E5" w:rsidRDefault="008956A9" w:rsidP="008956A9">
            <w:pPr>
              <w:ind w:right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 2017</w:t>
            </w:r>
          </w:p>
        </w:tc>
      </w:tr>
    </w:tbl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Pr="00A02B18" w:rsidRDefault="00A02B18" w:rsidP="00A02B18">
      <w:pPr>
        <w:rPr>
          <w:sz w:val="28"/>
          <w:szCs w:val="28"/>
        </w:rPr>
      </w:pPr>
    </w:p>
    <w:p w:rsidR="00A02B18" w:rsidRDefault="00A02B18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Default="008956A9" w:rsidP="00A02B18">
      <w:pPr>
        <w:rPr>
          <w:sz w:val="28"/>
          <w:szCs w:val="28"/>
        </w:rPr>
      </w:pPr>
    </w:p>
    <w:p w:rsidR="008956A9" w:rsidRPr="00A02B18" w:rsidRDefault="008956A9" w:rsidP="00A02B18">
      <w:pPr>
        <w:rPr>
          <w:sz w:val="28"/>
          <w:szCs w:val="28"/>
        </w:rPr>
      </w:pPr>
    </w:p>
    <w:p w:rsidR="00F25E6C" w:rsidRPr="00A02B18" w:rsidRDefault="00F25E6C" w:rsidP="00A02B18">
      <w:pPr>
        <w:rPr>
          <w:sz w:val="28"/>
          <w:szCs w:val="28"/>
        </w:rPr>
      </w:pPr>
    </w:p>
    <w:sectPr w:rsidR="00F25E6C" w:rsidRPr="00A02B18" w:rsidSect="008956A9">
      <w:pgSz w:w="11906" w:h="16838"/>
      <w:pgMar w:top="851" w:right="70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931"/>
    <w:multiLevelType w:val="singleLevel"/>
    <w:tmpl w:val="1EDC413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E0D"/>
    <w:rsid w:val="000012F9"/>
    <w:rsid w:val="000E6E81"/>
    <w:rsid w:val="00104DF3"/>
    <w:rsid w:val="0017568C"/>
    <w:rsid w:val="002E1CAC"/>
    <w:rsid w:val="003C0AB3"/>
    <w:rsid w:val="003D3299"/>
    <w:rsid w:val="003E34A6"/>
    <w:rsid w:val="00406BE2"/>
    <w:rsid w:val="004B7A5B"/>
    <w:rsid w:val="005A6705"/>
    <w:rsid w:val="005C518B"/>
    <w:rsid w:val="005E34D3"/>
    <w:rsid w:val="005F0C5C"/>
    <w:rsid w:val="00623C96"/>
    <w:rsid w:val="00626115"/>
    <w:rsid w:val="00653E67"/>
    <w:rsid w:val="006A25A2"/>
    <w:rsid w:val="006B40DE"/>
    <w:rsid w:val="00727E1F"/>
    <w:rsid w:val="008956A9"/>
    <w:rsid w:val="008B6629"/>
    <w:rsid w:val="008C76B2"/>
    <w:rsid w:val="009A5CE6"/>
    <w:rsid w:val="009E161A"/>
    <w:rsid w:val="00A02B18"/>
    <w:rsid w:val="00A3713F"/>
    <w:rsid w:val="00A92833"/>
    <w:rsid w:val="00AA3BE7"/>
    <w:rsid w:val="00AC5F06"/>
    <w:rsid w:val="00B2153A"/>
    <w:rsid w:val="00B31602"/>
    <w:rsid w:val="00CF5E0D"/>
    <w:rsid w:val="00D04D53"/>
    <w:rsid w:val="00D41258"/>
    <w:rsid w:val="00E363E5"/>
    <w:rsid w:val="00F13E3A"/>
    <w:rsid w:val="00F25E6C"/>
    <w:rsid w:val="00F70B25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BE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21</cp:revision>
  <cp:lastPrinted>2017-09-21T12:58:00Z</cp:lastPrinted>
  <dcterms:created xsi:type="dcterms:W3CDTF">2017-09-07T01:57:00Z</dcterms:created>
  <dcterms:modified xsi:type="dcterms:W3CDTF">2017-11-17T07:26:00Z</dcterms:modified>
</cp:coreProperties>
</file>